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5F15A1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2D31DC26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 xml:space="preserve"> 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7D5B60D4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>ELICETO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5F15A1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5F15A1" w:rsidRDefault="005F15A1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6" w:history="1">
              <w:r w:rsidR="00F37532" w:rsidRPr="005F15A1">
                <w:rPr>
                  <w:color w:val="000000"/>
                  <w:sz w:val="18"/>
                  <w:szCs w:val="18"/>
                  <w:u w:val="single"/>
                  <w:lang w:val="it-IT"/>
                </w:rPr>
                <w:t>www.istitutocomprensivobovino.edu.it</w:t>
              </w:r>
            </w:hyperlink>
            <w:r w:rsidR="0012434B" w:rsidRPr="005F15A1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5F15A1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7" w:history="1">
              <w:r w:rsidR="00F37532" w:rsidRPr="005F15A1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5F15A1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5F15A1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6014D50D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r w:rsidRPr="008D1334">
              <w:rPr>
                <w:i/>
                <w:color w:val="000000"/>
                <w:sz w:val="18"/>
                <w:szCs w:val="18"/>
              </w:rPr>
              <w:t>Uff.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– 961067</w:t>
            </w:r>
          </w:p>
        </w:tc>
      </w:tr>
    </w:tbl>
    <w:p w14:paraId="0974FF8F" w14:textId="70D49B05" w:rsidR="00323B0E" w:rsidRDefault="00323B0E">
      <w:pPr>
        <w:spacing w:before="9" w:line="160" w:lineRule="exact"/>
        <w:rPr>
          <w:sz w:val="17"/>
          <w:szCs w:val="17"/>
        </w:rPr>
      </w:pPr>
    </w:p>
    <w:p w14:paraId="274BF120" w14:textId="276E1817" w:rsidR="004E2C3B" w:rsidRDefault="004E2C3B">
      <w:pPr>
        <w:spacing w:before="9" w:line="160" w:lineRule="exact"/>
        <w:rPr>
          <w:sz w:val="17"/>
          <w:szCs w:val="17"/>
        </w:rPr>
      </w:pPr>
    </w:p>
    <w:p w14:paraId="44DA8432" w14:textId="77777777" w:rsidR="00A64D30" w:rsidRPr="00DD5F27" w:rsidRDefault="00A64D30" w:rsidP="00A64D30">
      <w:pPr>
        <w:ind w:left="4950"/>
      </w:pPr>
      <w:r>
        <w:br/>
      </w:r>
    </w:p>
    <w:p w14:paraId="0E0E4D94" w14:textId="77777777" w:rsidR="00A64D30" w:rsidRDefault="00A64D30" w:rsidP="00A64D30">
      <w:pPr>
        <w:pStyle w:val="Titolo"/>
        <w:rPr>
          <w:rFonts w:ascii="Arial" w:hAnsi="Arial" w:cs="Arial"/>
        </w:rPr>
      </w:pPr>
      <w:r w:rsidRPr="00DC259D">
        <w:rPr>
          <w:rFonts w:ascii="Arial" w:hAnsi="Arial" w:cs="Arial"/>
        </w:rPr>
        <w:t xml:space="preserve">SCHEDA DI SEGNALAZIONE E RELAZIONE PER </w:t>
      </w:r>
      <w:r>
        <w:rPr>
          <w:rFonts w:ascii="Arial" w:hAnsi="Arial" w:cs="Arial"/>
        </w:rPr>
        <w:t xml:space="preserve"> sospetto DISTURBO SPECIFICO DI APPRENDIMENTO</w:t>
      </w:r>
    </w:p>
    <w:p w14:paraId="55C2F151" w14:textId="77777777" w:rsidR="00A64D30" w:rsidRDefault="00A64D30" w:rsidP="00A64D30">
      <w:pPr>
        <w:pStyle w:val="Titolo"/>
        <w:rPr>
          <w:rFonts w:ascii="Arial" w:hAnsi="Arial" w:cs="Arial"/>
        </w:rPr>
      </w:pPr>
    </w:p>
    <w:p w14:paraId="0A3207AA" w14:textId="77777777" w:rsidR="00A64D30" w:rsidRPr="009D3184" w:rsidRDefault="00A64D30" w:rsidP="00A64D30">
      <w:pPr>
        <w:pStyle w:val="Titolo1"/>
        <w:rPr>
          <w:rFonts w:ascii="Arial" w:hAnsi="Arial" w:cs="Arial"/>
          <w:sz w:val="28"/>
          <w:szCs w:val="28"/>
        </w:rPr>
      </w:pPr>
      <w:r w:rsidRPr="009D3184">
        <w:rPr>
          <w:rFonts w:ascii="Arial" w:hAnsi="Arial" w:cs="Arial"/>
          <w:sz w:val="28"/>
          <w:szCs w:val="28"/>
        </w:rPr>
        <w:t xml:space="preserve">INFORMAZIONI ANAGRAFICHE SUL MINORE </w:t>
      </w:r>
    </w:p>
    <w:p w14:paraId="3C5CC7BF" w14:textId="77777777" w:rsidR="00A64D30" w:rsidRPr="00DD5F27" w:rsidRDefault="00A64D30" w:rsidP="00A64D30">
      <w:pPr>
        <w:rPr>
          <w:rFonts w:ascii="Arial" w:hAnsi="Arial" w:cs="Arial"/>
        </w:rPr>
      </w:pPr>
    </w:p>
    <w:p w14:paraId="4E67ACB3" w14:textId="77777777" w:rsidR="00A64D30" w:rsidRPr="00DD5F27" w:rsidRDefault="00A64D30" w:rsidP="00A64D30">
      <w:pPr>
        <w:rPr>
          <w:rFonts w:ascii="Arial" w:hAnsi="Arial" w:cs="Arial"/>
        </w:rPr>
      </w:pPr>
      <w:r w:rsidRPr="00DD5F27">
        <w:rPr>
          <w:rFonts w:ascii="Arial" w:hAnsi="Arial" w:cs="Arial"/>
        </w:rPr>
        <w:t>Cognome e Nome_______________________________</w:t>
      </w:r>
      <w:r>
        <w:rPr>
          <w:rFonts w:ascii="Arial" w:hAnsi="Arial" w:cs="Arial"/>
        </w:rPr>
        <w:t>_________________</w:t>
      </w:r>
      <w:r w:rsidRPr="00DD5F27">
        <w:rPr>
          <w:rFonts w:ascii="Arial" w:hAnsi="Arial" w:cs="Arial"/>
        </w:rPr>
        <w:t>_______________________</w:t>
      </w:r>
    </w:p>
    <w:p w14:paraId="7A591F59" w14:textId="77777777" w:rsidR="00A64D30" w:rsidRPr="00DD5F27" w:rsidRDefault="00A64D30" w:rsidP="00A64D30">
      <w:pPr>
        <w:rPr>
          <w:rFonts w:ascii="Arial" w:hAnsi="Arial" w:cs="Arial"/>
        </w:rPr>
      </w:pPr>
    </w:p>
    <w:p w14:paraId="48148EBF" w14:textId="77777777" w:rsidR="00A64D30" w:rsidRPr="00DD5F27" w:rsidRDefault="00A64D30" w:rsidP="00A64D30">
      <w:pPr>
        <w:rPr>
          <w:rFonts w:ascii="Arial" w:hAnsi="Arial" w:cs="Arial"/>
        </w:rPr>
      </w:pPr>
      <w:r w:rsidRPr="00DD5F27">
        <w:rPr>
          <w:rFonts w:ascii="Arial" w:hAnsi="Arial" w:cs="Arial"/>
        </w:rPr>
        <w:t>Nato il ______________________________ a _</w:t>
      </w:r>
      <w:r>
        <w:rPr>
          <w:rFonts w:ascii="Arial" w:hAnsi="Arial" w:cs="Arial"/>
        </w:rPr>
        <w:t>______________</w:t>
      </w:r>
      <w:r w:rsidRPr="00DD5F27">
        <w:rPr>
          <w:rFonts w:ascii="Arial" w:hAnsi="Arial" w:cs="Arial"/>
        </w:rPr>
        <w:t>_________________________________</w:t>
      </w:r>
    </w:p>
    <w:p w14:paraId="57B50123" w14:textId="77777777" w:rsidR="00A64D30" w:rsidRPr="00DD5F27" w:rsidRDefault="00A64D30" w:rsidP="00A64D30">
      <w:pPr>
        <w:rPr>
          <w:rFonts w:ascii="Arial" w:hAnsi="Arial" w:cs="Arial"/>
        </w:rPr>
      </w:pPr>
    </w:p>
    <w:p w14:paraId="55F98E0E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Residente a ____________________________ via ______________________ n. _____ tel.____________</w:t>
      </w:r>
    </w:p>
    <w:p w14:paraId="61CB8FF7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595EF19D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Nazionalità _____________________________________________________________________________</w:t>
      </w:r>
    </w:p>
    <w:p w14:paraId="2A67E9AE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6F7C8349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Classe frequentata ________________________________________________________</w:t>
      </w:r>
    </w:p>
    <w:p w14:paraId="16C587E0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32FA55B2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Insegnante/i referente/i ____________________________________________________</w:t>
      </w:r>
    </w:p>
    <w:p w14:paraId="48B665C8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186B7483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 xml:space="preserve">L’alunno è già seguito da altri servizi  sì  </w:t>
      </w:r>
      <w:r w:rsidRPr="00DD5F27">
        <w:rPr>
          <w:rFonts w:ascii="Arial" w:hAnsi="Arial" w:cs="Arial"/>
        </w:rPr>
        <w:sym w:font="Symbol" w:char="F07F"/>
      </w:r>
      <w:r w:rsidRPr="005F15A1">
        <w:rPr>
          <w:rFonts w:ascii="Arial" w:hAnsi="Arial" w:cs="Arial"/>
          <w:lang w:val="it-IT"/>
        </w:rPr>
        <w:t xml:space="preserve">   no  </w:t>
      </w:r>
      <w:r w:rsidRPr="00DD5F27">
        <w:rPr>
          <w:rFonts w:ascii="Arial" w:hAnsi="Arial" w:cs="Arial"/>
        </w:rPr>
        <w:sym w:font="Symbol" w:char="F07F"/>
      </w:r>
      <w:r w:rsidRPr="005F15A1">
        <w:rPr>
          <w:rFonts w:ascii="Arial" w:hAnsi="Arial" w:cs="Arial"/>
          <w:lang w:val="it-IT"/>
        </w:rPr>
        <w:t xml:space="preserve"> ;  se sì quali ______________________</w:t>
      </w:r>
    </w:p>
    <w:p w14:paraId="6D618AAC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5211D475" w14:textId="77777777" w:rsidR="00A64D30" w:rsidRPr="005F15A1" w:rsidRDefault="00A64D30" w:rsidP="00A64D30">
      <w:pPr>
        <w:ind w:left="1416" w:firstLine="708"/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u w:val="single"/>
          <w:lang w:val="it-IT"/>
        </w:rPr>
        <w:t>MOTIVO DELLA SEGNALAZIONE (in sintesi)</w:t>
      </w:r>
    </w:p>
    <w:p w14:paraId="11105C9B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3BBD6074" w14:textId="77777777" w:rsidR="00A64D30" w:rsidRPr="005F15A1" w:rsidRDefault="00A64D30" w:rsidP="00A64D30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lang w:val="it-IT"/>
        </w:rPr>
      </w:pPr>
    </w:p>
    <w:p w14:paraId="6B2A1A2E" w14:textId="77777777" w:rsidR="00A64D30" w:rsidRPr="005F15A1" w:rsidRDefault="00A64D30" w:rsidP="00A64D30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lang w:val="it-IT"/>
        </w:rPr>
      </w:pPr>
    </w:p>
    <w:p w14:paraId="493B40F6" w14:textId="77777777" w:rsidR="00A64D30" w:rsidRPr="005F15A1" w:rsidRDefault="00A64D30" w:rsidP="00A64D30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lang w:val="it-IT"/>
        </w:rPr>
      </w:pPr>
    </w:p>
    <w:p w14:paraId="0137E6BA" w14:textId="77777777" w:rsidR="00A64D30" w:rsidRPr="005F15A1" w:rsidRDefault="00A64D30" w:rsidP="00A64D30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lang w:val="it-IT"/>
        </w:rPr>
      </w:pPr>
    </w:p>
    <w:p w14:paraId="589B1A60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514FC68B" w14:textId="77777777" w:rsidR="00A64D30" w:rsidRPr="005F15A1" w:rsidRDefault="00A64D30" w:rsidP="00A64D30">
      <w:pPr>
        <w:ind w:left="360"/>
        <w:rPr>
          <w:rFonts w:ascii="Arial" w:hAnsi="Arial" w:cs="Arial"/>
          <w:lang w:val="it-IT"/>
        </w:rPr>
      </w:pPr>
    </w:p>
    <w:p w14:paraId="7C80967D" w14:textId="77777777" w:rsidR="00A64D30" w:rsidRPr="005F15A1" w:rsidRDefault="00A64D30" w:rsidP="00A64D30">
      <w:pPr>
        <w:ind w:left="360"/>
        <w:rPr>
          <w:rFonts w:ascii="Arial" w:hAnsi="Arial" w:cs="Arial"/>
          <w:lang w:val="it-IT"/>
        </w:rPr>
      </w:pPr>
    </w:p>
    <w:p w14:paraId="6C1A2B00" w14:textId="77777777" w:rsidR="00A64D30" w:rsidRPr="005F15A1" w:rsidRDefault="00A64D30" w:rsidP="00A64D30">
      <w:pPr>
        <w:ind w:left="360"/>
        <w:rPr>
          <w:rFonts w:ascii="Arial" w:hAnsi="Arial" w:cs="Arial"/>
          <w:lang w:val="it-IT"/>
        </w:rPr>
      </w:pPr>
    </w:p>
    <w:p w14:paraId="42F086ED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Da compilare anche nel caso  non siano state utilizzate prove strutturate:</w:t>
      </w:r>
    </w:p>
    <w:p w14:paraId="2075098B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44FBCBFF" w14:textId="77777777" w:rsidR="00A64D30" w:rsidRPr="005F15A1" w:rsidRDefault="00A64D30" w:rsidP="00A64D30">
      <w:pPr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lang w:val="it-IT"/>
        </w:rPr>
        <w:t>Competenze fonologiche e metafonologiche</w:t>
      </w:r>
    </w:p>
    <w:p w14:paraId="0ACDDFD0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FF0CD" w14:textId="77777777" w:rsidR="00A64D30" w:rsidRPr="005F15A1" w:rsidRDefault="00A64D30" w:rsidP="00A64D30">
      <w:pPr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lang w:val="it-IT"/>
        </w:rPr>
        <w:t>Espressione linguistica orale</w:t>
      </w:r>
    </w:p>
    <w:p w14:paraId="5995B1D4" w14:textId="77777777" w:rsidR="00A64D30" w:rsidRPr="005F15A1" w:rsidRDefault="00A64D30" w:rsidP="00A64D30">
      <w:pPr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D3E52F" w14:textId="77777777" w:rsidR="00A64D30" w:rsidRPr="005F15A1" w:rsidRDefault="00A64D30" w:rsidP="00A64D30">
      <w:pPr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lang w:val="it-IT"/>
        </w:rPr>
        <w:t>Espressione linguistica scritta</w:t>
      </w:r>
    </w:p>
    <w:p w14:paraId="020C2DBF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439A8E" w14:textId="77777777" w:rsidR="00A64D30" w:rsidRPr="005F15A1" w:rsidRDefault="00A64D30" w:rsidP="00A64D30">
      <w:pPr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lang w:val="it-IT"/>
        </w:rPr>
        <w:t xml:space="preserve"> Competenze in attività aritmetiche</w:t>
      </w:r>
    </w:p>
    <w:p w14:paraId="448D0CD5" w14:textId="77777777" w:rsidR="00A64D30" w:rsidRPr="005F15A1" w:rsidRDefault="00A64D30" w:rsidP="00A64D30">
      <w:pPr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lang w:val="it-IT"/>
        </w:rPr>
        <w:t>____________________________________________________________________________________________________________________________________________________________________________</w:t>
      </w:r>
    </w:p>
    <w:p w14:paraId="723230A7" w14:textId="77777777" w:rsidR="00A64D30" w:rsidRPr="005F15A1" w:rsidRDefault="00A64D30" w:rsidP="00A64D30">
      <w:pPr>
        <w:rPr>
          <w:lang w:val="it-IT"/>
        </w:rPr>
      </w:pPr>
    </w:p>
    <w:p w14:paraId="0A815861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b/>
          <w:lang w:val="it-IT"/>
        </w:rPr>
        <w:t>Sul piano scolastico si osserva, in generale:</w:t>
      </w:r>
    </w:p>
    <w:p w14:paraId="1F282F52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Materiale scolastico incompleto o gestito in modo non adeguato</w:t>
      </w:r>
    </w:p>
    <w:p w14:paraId="63AC2B76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Assenze da scuola o ritardi abituali</w:t>
      </w:r>
    </w:p>
    <w:p w14:paraId="5F0C436E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Compiti a casa eseguiti con sistematica trascuratezza o non eseguiti</w:t>
      </w:r>
    </w:p>
    <w:p w14:paraId="7483AC93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Crolli nel rendimento scolastico e periodo in cui si sono verificati _____________________</w:t>
      </w:r>
    </w:p>
    <w:p w14:paraId="7A806687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lastRenderedPageBreak/>
        <w:t xml:space="preserve">Distrazione, capacità di seguire l’insegnante solo per brevi tratti </w:t>
      </w:r>
    </w:p>
    <w:p w14:paraId="2AEA553C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Svogliatezza, scarso interesse e scarso impegno nelle attività scolastiche</w:t>
      </w:r>
    </w:p>
    <w:p w14:paraId="7AD4B2F0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Assente o scarsa partecipazione alle attività educative del gruppo classe</w:t>
      </w:r>
    </w:p>
    <w:p w14:paraId="4CE1A0B7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 xml:space="preserve">Risultati inadeguati all’impegno scolastico </w:t>
      </w:r>
    </w:p>
    <w:p w14:paraId="06DF6C51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Difficoltà nell’organizzazione / gestione autonoma del proprio lavoro</w:t>
      </w:r>
    </w:p>
    <w:p w14:paraId="444B1F1D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Miglior rendimento nelle attività orali piuttosto che scritte</w:t>
      </w:r>
    </w:p>
    <w:p w14:paraId="10F58483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35E95B6D" w14:textId="77777777" w:rsidR="00A64D30" w:rsidRPr="005F15A1" w:rsidRDefault="00A64D30" w:rsidP="00A64D30">
      <w:pPr>
        <w:ind w:left="360"/>
        <w:rPr>
          <w:rFonts w:ascii="Arial" w:hAnsi="Arial" w:cs="Arial"/>
          <w:lang w:val="it-IT"/>
        </w:rPr>
      </w:pPr>
    </w:p>
    <w:p w14:paraId="54652329" w14:textId="77777777" w:rsidR="00A64D30" w:rsidRPr="005F15A1" w:rsidRDefault="00A64D30" w:rsidP="00A64D30">
      <w:pPr>
        <w:ind w:left="360"/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lang w:val="it-IT"/>
        </w:rPr>
        <w:t>In particolare nell’esercizio della letto-scrittura si osserva:</w:t>
      </w:r>
    </w:p>
    <w:p w14:paraId="4702CF6F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Difficoltà nell’esprimere in forma scritta un concetto, pur dando prova di averlo compreso</w:t>
      </w:r>
    </w:p>
    <w:p w14:paraId="51DCB29C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Lentezza / errori nel copiare dalla lavagna</w:t>
      </w:r>
    </w:p>
    <w:p w14:paraId="1ABCE9FC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Maggior partecipazione in classe se non si tratta di leggere o scrivere</w:t>
      </w:r>
    </w:p>
    <w:p w14:paraId="5C691DD2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Omissioni di lettere, parole, righe durante la lettura</w:t>
      </w:r>
    </w:p>
    <w:p w14:paraId="47A9E0BF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>Lentezza / esitazioni / errori nella lettura</w:t>
      </w:r>
    </w:p>
    <w:p w14:paraId="5B1FE8F6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>Autocorrezioni nella lettura</w:t>
      </w:r>
    </w:p>
    <w:p w14:paraId="7238FC95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Sostituzioni, aggiunte, inversioni di lettere nelle parole</w:t>
      </w:r>
    </w:p>
    <w:p w14:paraId="0F3ECA75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Comprensione scarsa / nulla se legge ad alta voce</w:t>
      </w:r>
    </w:p>
    <w:p w14:paraId="76E99463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Comprensione scarsa/nulla su ascolto</w:t>
      </w:r>
    </w:p>
    <w:p w14:paraId="79EE8868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Difficoltà nella comprensione di testi scritti (anche problemi matematici)</w:t>
      </w:r>
    </w:p>
    <w:p w14:paraId="4EF3F418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>Grafia incostante nel tempo</w:t>
      </w:r>
    </w:p>
    <w:p w14:paraId="7FE80F5C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Inesatta legatura del tratto in corsivo</w:t>
      </w:r>
    </w:p>
    <w:p w14:paraId="04A24A0A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Variabilità nelle dimensioni del carattere (troppo grande o piccolo)</w:t>
      </w:r>
    </w:p>
    <w:p w14:paraId="60FF20CC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Sostituzione, aggiunte, inversioni di lettere nella scrittura (scambia f/v)</w:t>
      </w:r>
    </w:p>
    <w:p w14:paraId="369A10AB" w14:textId="77777777" w:rsidR="00A64D30" w:rsidRPr="00DD5F27" w:rsidRDefault="00A64D30" w:rsidP="00A64D30">
      <w:pPr>
        <w:pStyle w:val="Corpodeltesto2"/>
        <w:rPr>
          <w:rFonts w:ascii="Arial" w:hAnsi="Arial" w:cs="Arial"/>
          <w:color w:val="auto"/>
          <w:sz w:val="20"/>
        </w:rPr>
      </w:pPr>
    </w:p>
    <w:p w14:paraId="4F7E52CD" w14:textId="77777777" w:rsidR="00A64D30" w:rsidRPr="00DD5F27" w:rsidRDefault="00A64D30" w:rsidP="00A64D30">
      <w:pPr>
        <w:pStyle w:val="Corpodeltesto2"/>
        <w:ind w:left="360"/>
        <w:rPr>
          <w:rFonts w:ascii="Arial" w:hAnsi="Arial" w:cs="Arial"/>
          <w:b/>
          <w:color w:val="auto"/>
          <w:sz w:val="20"/>
        </w:rPr>
      </w:pPr>
      <w:r w:rsidRPr="00DD5F27">
        <w:rPr>
          <w:rFonts w:ascii="Arial" w:hAnsi="Arial" w:cs="Arial"/>
          <w:b/>
          <w:color w:val="auto"/>
          <w:sz w:val="20"/>
        </w:rPr>
        <w:t>Nell’ambito del calcolo si osserva</w:t>
      </w:r>
    </w:p>
    <w:p w14:paraId="3C3B64C7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Difficoltà nel riconoscimento del valore posizionale delle cifre</w:t>
      </w:r>
    </w:p>
    <w:p w14:paraId="4D960C1F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 xml:space="preserve">Numerazione regressiva difficoltosa </w:t>
      </w:r>
    </w:p>
    <w:p w14:paraId="105BD556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Difficoltà nella memorizzazione delle tabelline</w:t>
      </w:r>
    </w:p>
    <w:p w14:paraId="2E13F014" w14:textId="77777777" w:rsidR="00A64D30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Difficoltà nella memorizzazione delle formule</w:t>
      </w:r>
    </w:p>
    <w:p w14:paraId="4DEDECB5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Difficoltà nell’acquisire le procedure per le 4 operazioni</w:t>
      </w:r>
    </w:p>
    <w:p w14:paraId="3B9EB37F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Difficoltà nell’esplicitare le procedure seguite per risolvere la situazione problematica</w:t>
      </w:r>
    </w:p>
    <w:p w14:paraId="5258DD83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Inesatta discriminazione dei segni grafici  &gt;&lt; - + x :</w:t>
      </w:r>
    </w:p>
    <w:p w14:paraId="3636C448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Errori nell’effettuare calcoli orali</w:t>
      </w:r>
    </w:p>
    <w:p w14:paraId="6E14C1E4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Difficoltà nell’incolonnamento dei numeri</w:t>
      </w:r>
    </w:p>
    <w:p w14:paraId="2D5F2976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 xml:space="preserve">Altro: ___________________________________________________________ </w:t>
      </w:r>
    </w:p>
    <w:p w14:paraId="36C6616B" w14:textId="77777777" w:rsidR="00A64D30" w:rsidRPr="00DD5F27" w:rsidRDefault="00A64D30" w:rsidP="00A64D30">
      <w:pPr>
        <w:ind w:left="360"/>
        <w:rPr>
          <w:rFonts w:ascii="Arial" w:hAnsi="Arial" w:cs="Arial"/>
        </w:rPr>
      </w:pPr>
    </w:p>
    <w:p w14:paraId="73941FA2" w14:textId="77777777" w:rsidR="00A64D30" w:rsidRPr="00DD5F27" w:rsidRDefault="00A64D30" w:rsidP="00A64D30">
      <w:pPr>
        <w:pStyle w:val="Corpodeltesto2"/>
        <w:ind w:left="360"/>
        <w:rPr>
          <w:rFonts w:ascii="Arial" w:hAnsi="Arial" w:cs="Arial"/>
          <w:b/>
          <w:color w:val="auto"/>
          <w:sz w:val="20"/>
        </w:rPr>
      </w:pPr>
      <w:r w:rsidRPr="00DD5F27">
        <w:rPr>
          <w:rFonts w:ascii="Arial" w:hAnsi="Arial" w:cs="Arial"/>
          <w:b/>
          <w:color w:val="auto"/>
          <w:sz w:val="20"/>
        </w:rPr>
        <w:t>Nell’ambito delle lingue straniere si osserva</w:t>
      </w:r>
    </w:p>
    <w:p w14:paraId="148E7AEC" w14:textId="77777777" w:rsidR="00A64D30" w:rsidRPr="00DD5F27" w:rsidRDefault="00A64D30" w:rsidP="00A64D30">
      <w:pPr>
        <w:pStyle w:val="Corpodeltesto2"/>
        <w:ind w:left="360"/>
        <w:rPr>
          <w:rFonts w:ascii="Arial" w:hAnsi="Arial" w:cs="Arial"/>
          <w:b/>
          <w:color w:val="auto"/>
          <w:sz w:val="20"/>
        </w:rPr>
      </w:pPr>
    </w:p>
    <w:p w14:paraId="390E66F5" w14:textId="77777777" w:rsidR="00A64D30" w:rsidRPr="00DD5F27" w:rsidRDefault="00A64D30" w:rsidP="00A64D30">
      <w:pPr>
        <w:pStyle w:val="Corpodeltesto2"/>
        <w:ind w:left="360"/>
        <w:rPr>
          <w:rFonts w:ascii="Arial" w:hAnsi="Arial" w:cs="Arial"/>
          <w:b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ORALITA</w:t>
      </w:r>
      <w:r w:rsidRPr="00DD5F27">
        <w:rPr>
          <w:rFonts w:ascii="Arial" w:hAnsi="Arial" w:cs="Arial"/>
          <w:b/>
          <w:color w:val="auto"/>
          <w:sz w:val="20"/>
        </w:rPr>
        <w:t>’</w:t>
      </w:r>
    </w:p>
    <w:p w14:paraId="789099D2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Non riesce a ripetere la sequenza delle lettere dell’alfabeto</w:t>
      </w:r>
    </w:p>
    <w:p w14:paraId="5E69FECE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</w:t>
      </w:r>
      <w:r w:rsidRPr="00DD5F27">
        <w:rPr>
          <w:rFonts w:ascii="Arial" w:hAnsi="Arial" w:cs="Arial"/>
          <w:color w:val="auto"/>
          <w:sz w:val="20"/>
        </w:rPr>
        <w:t>ifficoltà nella comprensione di brani orali</w:t>
      </w:r>
    </w:p>
    <w:p w14:paraId="236105DF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Non comprende le consegne  se espresse in lingua straniera</w:t>
      </w:r>
    </w:p>
    <w:p w14:paraId="5C2AF81A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D</w:t>
      </w:r>
      <w:r w:rsidRPr="00DD5F27">
        <w:rPr>
          <w:rFonts w:ascii="Arial" w:hAnsi="Arial" w:cs="Arial"/>
          <w:color w:val="auto"/>
          <w:sz w:val="20"/>
        </w:rPr>
        <w:t>ifficoltà nel rispondere prontamente in forma orale</w:t>
      </w:r>
    </w:p>
    <w:p w14:paraId="777CF135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H</w:t>
      </w:r>
      <w:r w:rsidRPr="00DD5F27">
        <w:rPr>
          <w:rFonts w:ascii="Arial" w:hAnsi="Arial" w:cs="Arial"/>
          <w:color w:val="auto"/>
          <w:sz w:val="20"/>
        </w:rPr>
        <w:t xml:space="preserve">a difficoltà nell'improvvisare dialoghi e </w:t>
      </w:r>
      <w:r w:rsidRPr="00DD5F27">
        <w:rPr>
          <w:rFonts w:ascii="Arial" w:hAnsi="Arial" w:cs="Arial"/>
          <w:i/>
          <w:color w:val="auto"/>
          <w:sz w:val="20"/>
        </w:rPr>
        <w:t>role-play</w:t>
      </w:r>
      <w:r w:rsidRPr="00DD5F27">
        <w:rPr>
          <w:rFonts w:ascii="Arial" w:hAnsi="Arial" w:cs="Arial"/>
          <w:color w:val="auto"/>
          <w:sz w:val="20"/>
        </w:rPr>
        <w:t xml:space="preserve"> senza supporto scritto</w:t>
      </w:r>
    </w:p>
    <w:p w14:paraId="0F3E7073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</w:t>
      </w:r>
      <w:r w:rsidRPr="00DD5F27">
        <w:rPr>
          <w:rFonts w:ascii="Arial" w:hAnsi="Arial" w:cs="Arial"/>
          <w:color w:val="auto"/>
          <w:sz w:val="20"/>
        </w:rPr>
        <w:t>onsapevolezza fonologica molto bassa</w:t>
      </w:r>
    </w:p>
    <w:p w14:paraId="696C985C" w14:textId="77777777" w:rsidR="00A64D30" w:rsidRPr="00DD5F27" w:rsidRDefault="00A64D30" w:rsidP="00A64D30">
      <w:pPr>
        <w:pStyle w:val="Corpodeltesto2"/>
        <w:ind w:left="360"/>
        <w:rPr>
          <w:rFonts w:ascii="Arial" w:hAnsi="Arial" w:cs="Arial"/>
          <w:color w:val="auto"/>
          <w:sz w:val="20"/>
        </w:rPr>
      </w:pPr>
    </w:p>
    <w:p w14:paraId="061DDE30" w14:textId="77777777" w:rsidR="00A64D30" w:rsidRPr="00DD5F27" w:rsidRDefault="00A64D30" w:rsidP="00A64D30">
      <w:pPr>
        <w:pStyle w:val="Corpodeltesto2"/>
        <w:ind w:left="360"/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SCRITTURA</w:t>
      </w:r>
    </w:p>
    <w:p w14:paraId="42E185F8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Non riconosce la forma scritta di una frase/Parola appena pronunciata</w:t>
      </w:r>
    </w:p>
    <w:p w14:paraId="60DD4D37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Si rifiuta o ha paura di leggere ad alta voce</w:t>
      </w:r>
    </w:p>
    <w:p w14:paraId="24E813D2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Legge molto più lentamente dei compagni</w:t>
      </w:r>
    </w:p>
    <w:p w14:paraId="764D14C9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Perde spesso il segno mentre legge</w:t>
      </w:r>
    </w:p>
    <w:p w14:paraId="06235763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Si blocca di fronte parole nuove</w:t>
      </w:r>
    </w:p>
    <w:p w14:paraId="14DC27E4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Si blocca o pronuncia male anche le parole più frequenti</w:t>
      </w:r>
    </w:p>
    <w:p w14:paraId="5CF30EC6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Legge la stessa parola in modi diversi</w:t>
      </w:r>
    </w:p>
    <w:p w14:paraId="738A9D90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Elimina o sostituisce parti di parola quando legge</w:t>
      </w:r>
    </w:p>
    <w:p w14:paraId="27CBA323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Copia dalla lavagna in modo poco adeguato</w:t>
      </w:r>
    </w:p>
    <w:p w14:paraId="4A3E3913" w14:textId="77777777" w:rsidR="00A64D30" w:rsidRPr="00DD5F27" w:rsidRDefault="00A64D30" w:rsidP="00A64D30">
      <w:pPr>
        <w:pStyle w:val="Corpodeltesto2"/>
        <w:ind w:left="360"/>
        <w:rPr>
          <w:rFonts w:ascii="Arial" w:hAnsi="Arial" w:cs="Arial"/>
          <w:color w:val="auto"/>
          <w:sz w:val="20"/>
        </w:rPr>
      </w:pPr>
    </w:p>
    <w:p w14:paraId="5020730E" w14:textId="77777777" w:rsidR="00A64D30" w:rsidRDefault="00A64D30" w:rsidP="00A64D30">
      <w:pPr>
        <w:pStyle w:val="Corpodeltesto2"/>
        <w:ind w:left="360"/>
        <w:rPr>
          <w:rFonts w:ascii="Arial" w:hAnsi="Arial" w:cs="Arial"/>
          <w:color w:val="auto"/>
          <w:sz w:val="20"/>
        </w:rPr>
      </w:pPr>
    </w:p>
    <w:p w14:paraId="07EAC22C" w14:textId="77777777" w:rsidR="00A64D30" w:rsidRPr="00DD5F27" w:rsidRDefault="00A64D30" w:rsidP="00A64D30">
      <w:pPr>
        <w:pStyle w:val="Corpodeltesto2"/>
        <w:ind w:left="360"/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LESSICO</w:t>
      </w:r>
    </w:p>
    <w:p w14:paraId="5427BC8B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Impiega molto tempo per nominare oggetti e immagini</w:t>
      </w:r>
    </w:p>
    <w:p w14:paraId="137900EF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Fatica ricordare la forma scritta delle parole frequenti</w:t>
      </w:r>
    </w:p>
    <w:p w14:paraId="24257B89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Scrive la stessa parola in modi diversi</w:t>
      </w:r>
    </w:p>
    <w:p w14:paraId="4D00FEC6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Ha difficoltà a ripetere lunghe parole</w:t>
      </w:r>
    </w:p>
    <w:p w14:paraId="3A3AE120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Elimina o mescola le sillabe di una stessa parola</w:t>
      </w:r>
    </w:p>
    <w:p w14:paraId="7FDB5160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Confonde parole molto simili esempio (ES: Cad e Bat)</w:t>
      </w:r>
    </w:p>
    <w:p w14:paraId="1BCDDE64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lastRenderedPageBreak/>
        <w:t>Fatica a fare lo spelling delle parole anche dopo aver svolto esercitazioni mirate</w:t>
      </w:r>
    </w:p>
    <w:p w14:paraId="43D96863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Non riesce a ricordare il significato delle parole in isolamento ma le ricorda meglio in un contesto</w:t>
      </w:r>
    </w:p>
    <w:p w14:paraId="06867170" w14:textId="77777777" w:rsidR="00A64D30" w:rsidRPr="00DD5F27" w:rsidRDefault="00A64D30" w:rsidP="00A64D30">
      <w:pPr>
        <w:pStyle w:val="Corpodeltesto2"/>
        <w:ind w:left="360"/>
        <w:rPr>
          <w:rFonts w:ascii="Arial" w:hAnsi="Arial" w:cs="Arial"/>
          <w:color w:val="auto"/>
          <w:sz w:val="20"/>
        </w:rPr>
      </w:pPr>
    </w:p>
    <w:p w14:paraId="6EBA967F" w14:textId="77777777" w:rsidR="00A64D30" w:rsidRPr="00DD5F27" w:rsidRDefault="00A64D30" w:rsidP="00A64D30">
      <w:pPr>
        <w:pStyle w:val="Corpodeltesto2"/>
        <w:ind w:left="360"/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MORFO-SINTASSI</w:t>
      </w:r>
    </w:p>
    <w:p w14:paraId="072C8AEA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Fatica a  cogliere le regole di composizione delle parole (suffissi, prefissi, parole composte)</w:t>
      </w:r>
    </w:p>
    <w:p w14:paraId="52D9E163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Fatica individuare gli elementi base della frase (soggetto, verbo, oggetto)</w:t>
      </w:r>
    </w:p>
    <w:p w14:paraId="0BA87D84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Mostra difficoltà nel comprendere le regole grammaticali</w:t>
      </w:r>
    </w:p>
    <w:p w14:paraId="59E3EFAB" w14:textId="77777777" w:rsidR="00A64D30" w:rsidRPr="00DD5F27" w:rsidRDefault="00A64D30" w:rsidP="00A64D30">
      <w:pPr>
        <w:pStyle w:val="Corpodeltesto2"/>
        <w:numPr>
          <w:ilvl w:val="0"/>
          <w:numId w:val="9"/>
        </w:numPr>
        <w:rPr>
          <w:rFonts w:ascii="Arial" w:hAnsi="Arial" w:cs="Arial"/>
          <w:color w:val="auto"/>
          <w:sz w:val="20"/>
        </w:rPr>
      </w:pPr>
      <w:r w:rsidRPr="00DD5F27">
        <w:rPr>
          <w:rFonts w:ascii="Arial" w:hAnsi="Arial" w:cs="Arial"/>
          <w:color w:val="auto"/>
          <w:sz w:val="20"/>
        </w:rPr>
        <w:t>Non riesce ad applicare le regole grammaticali seppur comprese</w:t>
      </w:r>
    </w:p>
    <w:p w14:paraId="186E4E3D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5ABC28D7" w14:textId="77777777" w:rsidR="00A64D30" w:rsidRPr="005F15A1" w:rsidRDefault="00A64D30" w:rsidP="00A64D30">
      <w:pPr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lang w:val="it-IT"/>
        </w:rPr>
        <w:t>Sul piano grafico, motorio, spaziale si osserva:</w:t>
      </w:r>
    </w:p>
    <w:p w14:paraId="7F77A029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Inesattezze gravi nel  copiare dalla lavagna</w:t>
      </w:r>
    </w:p>
    <w:p w14:paraId="2B483FDA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Difficoltà nel copiare i diversi caratteri tipografici</w:t>
      </w:r>
    </w:p>
    <w:p w14:paraId="0DC66AE3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Mancato rispetto dei margini del foglio</w:t>
      </w:r>
    </w:p>
    <w:p w14:paraId="0FFF2E08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>Eccessiva lentezza esecutiva</w:t>
      </w:r>
    </w:p>
    <w:p w14:paraId="4B9598C9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Mancanza di spazi tra lettere e parole</w:t>
      </w:r>
    </w:p>
    <w:p w14:paraId="4513337B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Capovolgimento di lettere e numeri (scrittura “a specchio”)</w:t>
      </w:r>
    </w:p>
    <w:p w14:paraId="0CAAD512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>Fluttuazioni di lettere sul rigo</w:t>
      </w:r>
    </w:p>
    <w:p w14:paraId="10BCCFC9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>Incoerenze nell’inclinazione della scrittura</w:t>
      </w:r>
    </w:p>
    <w:p w14:paraId="367C06FF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>Pressione inadeguata</w:t>
      </w:r>
    </w:p>
    <w:p w14:paraId="4F252839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>Tremori</w:t>
      </w:r>
    </w:p>
    <w:p w14:paraId="5F84E666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>Inesatta postura  braccio-mano</w:t>
      </w:r>
    </w:p>
    <w:p w14:paraId="0887D324" w14:textId="77777777" w:rsidR="00A64D30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 w:rsidRPr="00DD5F27">
        <w:rPr>
          <w:rFonts w:ascii="Arial" w:hAnsi="Arial" w:cs="Arial"/>
        </w:rPr>
        <w:t>Inesatta pressione delle dita</w:t>
      </w:r>
    </w:p>
    <w:p w14:paraId="5DBBB7C3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Difficoltà ad eseguire movimenti complessi relativi alla vita di ogni giorno (es.allacciarsi le scarpe, ecc.)</w:t>
      </w:r>
    </w:p>
    <w:p w14:paraId="058589B6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6F00C4BC" w14:textId="77777777" w:rsidR="00A64D30" w:rsidRPr="005F15A1" w:rsidRDefault="00A64D30" w:rsidP="00A64D30">
      <w:pPr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lang w:val="it-IT"/>
        </w:rPr>
        <w:t>Sul piano comportamentale si osserva:</w:t>
      </w:r>
    </w:p>
    <w:p w14:paraId="0B88544A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Difficoltà a concentrare l’attenzione o a mantenerla per il tempo richiesto</w:t>
      </w:r>
    </w:p>
    <w:p w14:paraId="08165541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Fatica nel portare a compimento le istruzioni ricevute</w:t>
      </w:r>
    </w:p>
    <w:p w14:paraId="5BD16532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Difficoltà a organizzarsi nei compiti e nelle attività</w:t>
      </w:r>
    </w:p>
    <w:p w14:paraId="0B240D0E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 xml:space="preserve">Perdita oggetti necessari per le attività </w:t>
      </w:r>
    </w:p>
    <w:p w14:paraId="0115760E" w14:textId="77777777" w:rsidR="00A64D30" w:rsidRPr="005F15A1" w:rsidRDefault="00A64D30" w:rsidP="00A64D30">
      <w:pPr>
        <w:ind w:left="360"/>
        <w:rPr>
          <w:rFonts w:ascii="Arial" w:hAnsi="Arial" w:cs="Arial"/>
          <w:lang w:val="it-IT"/>
        </w:rPr>
      </w:pPr>
      <w:r w:rsidRPr="005F15A1">
        <w:rPr>
          <w:rFonts w:ascii="Arial" w:hAnsi="Arial" w:cs="Arial" w:hint="eastAsia"/>
          <w:lang w:val="it-IT"/>
        </w:rPr>
        <w:t>□</w:t>
      </w:r>
      <w:r w:rsidRPr="005F15A1">
        <w:rPr>
          <w:rFonts w:ascii="Arial" w:hAnsi="Arial" w:cs="Arial" w:hint="eastAsia"/>
          <w:lang w:val="it-IT"/>
        </w:rPr>
        <w:tab/>
      </w:r>
      <w:r w:rsidRPr="005F15A1">
        <w:rPr>
          <w:rFonts w:ascii="Arial" w:hAnsi="Arial" w:cs="Arial"/>
          <w:lang w:val="it-IT"/>
        </w:rPr>
        <w:t>A</w:t>
      </w:r>
      <w:r w:rsidRPr="005F15A1">
        <w:rPr>
          <w:rFonts w:ascii="Arial" w:hAnsi="Arial" w:cs="Arial" w:hint="eastAsia"/>
          <w:lang w:val="it-IT"/>
        </w:rPr>
        <w:t>tteggiamenti oppositivi provocatori</w:t>
      </w:r>
    </w:p>
    <w:p w14:paraId="2F5EB1C2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5ED61B92" w14:textId="77777777" w:rsidR="00A64D30" w:rsidRPr="005F15A1" w:rsidRDefault="00A64D30" w:rsidP="00A64D30">
      <w:pPr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lang w:val="it-IT"/>
        </w:rPr>
        <w:t>Sul piano emotivo e motivazionale si osserva:</w:t>
      </w:r>
    </w:p>
    <w:p w14:paraId="56EC88F1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Scarsa autostima causata dal perdurare degli insuccessi</w:t>
      </w:r>
    </w:p>
    <w:p w14:paraId="4B4E6010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D5F27">
        <w:rPr>
          <w:rFonts w:ascii="Arial" w:hAnsi="Arial" w:cs="Arial"/>
        </w:rPr>
        <w:t>onsapevolezza delle proprie difficoltà</w:t>
      </w:r>
    </w:p>
    <w:p w14:paraId="18C82FD7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Consapevolezza dei propri punti di forza</w:t>
      </w:r>
    </w:p>
    <w:p w14:paraId="52DFFF68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Gestione non sempre adeguata della propria emotività</w:t>
      </w:r>
    </w:p>
    <w:p w14:paraId="76560A60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D5F27">
        <w:rPr>
          <w:rFonts w:ascii="Arial" w:hAnsi="Arial" w:cs="Arial"/>
        </w:rPr>
        <w:t>carsa motivazione all’impegno scolastico</w:t>
      </w:r>
    </w:p>
    <w:p w14:paraId="5DD8FDA8" w14:textId="77777777" w:rsidR="00A64D30" w:rsidRPr="00DD5F27" w:rsidRDefault="00A64D30" w:rsidP="00A64D30">
      <w:pPr>
        <w:rPr>
          <w:rFonts w:ascii="Arial" w:hAnsi="Arial" w:cs="Arial"/>
        </w:rPr>
      </w:pPr>
    </w:p>
    <w:p w14:paraId="68880EBD" w14:textId="77777777" w:rsidR="00A64D30" w:rsidRPr="005F15A1" w:rsidRDefault="00A64D30" w:rsidP="00A64D30">
      <w:pPr>
        <w:rPr>
          <w:rFonts w:ascii="Arial" w:hAnsi="Arial" w:cs="Arial"/>
          <w:b/>
          <w:lang w:val="it-IT"/>
        </w:rPr>
      </w:pPr>
      <w:r w:rsidRPr="005F15A1">
        <w:rPr>
          <w:rFonts w:ascii="Arial" w:hAnsi="Arial" w:cs="Arial"/>
          <w:b/>
          <w:lang w:val="it-IT"/>
        </w:rPr>
        <w:t>Nella relazione con i pari si osserva:</w:t>
      </w:r>
    </w:p>
    <w:p w14:paraId="46AA5A67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Scarsa accettazione da parte dei compagni</w:t>
      </w:r>
    </w:p>
    <w:p w14:paraId="105AF0EC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Scarsa motivazione ad interagire con i compagni</w:t>
      </w:r>
    </w:p>
    <w:p w14:paraId="0BD93680" w14:textId="77777777" w:rsidR="00A64D30" w:rsidRPr="00DD5F27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DD5F27">
        <w:rPr>
          <w:rFonts w:ascii="Arial" w:hAnsi="Arial" w:cs="Arial"/>
        </w:rPr>
        <w:t>carsa disponibilità alla cooperazione</w:t>
      </w:r>
    </w:p>
    <w:p w14:paraId="270C78C9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Scarsa disponibilità ad accogliere suggerimenti ed aiuti</w:t>
      </w:r>
    </w:p>
    <w:p w14:paraId="248277E9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b/>
          <w:lang w:val="it-IT"/>
        </w:rPr>
        <w:br/>
        <w:t>Nella relazione con gli adulti si osserva:</w:t>
      </w:r>
    </w:p>
    <w:p w14:paraId="3C3EE4A9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Scarsa motivazione ad interagire con gli adulti</w:t>
      </w:r>
    </w:p>
    <w:p w14:paraId="53D6F804" w14:textId="77777777" w:rsidR="00A64D30" w:rsidRPr="005F15A1" w:rsidRDefault="00A64D30" w:rsidP="00A64D30">
      <w:pPr>
        <w:numPr>
          <w:ilvl w:val="0"/>
          <w:numId w:val="9"/>
        </w:num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Scarsa disponibilità ad accogliere suggerimenti ed aiuti</w:t>
      </w:r>
    </w:p>
    <w:p w14:paraId="78F59C5F" w14:textId="77777777" w:rsidR="00A64D30" w:rsidRDefault="00A64D30" w:rsidP="00A64D30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Richiesta  frequente di aiuto</w:t>
      </w:r>
    </w:p>
    <w:p w14:paraId="017CF070" w14:textId="77777777" w:rsidR="00A64D30" w:rsidRDefault="00A64D30" w:rsidP="00A64D30">
      <w:pPr>
        <w:rPr>
          <w:rFonts w:ascii="Arial" w:hAnsi="Arial" w:cs="Arial"/>
          <w:b/>
          <w:u w:val="single"/>
        </w:rPr>
      </w:pPr>
    </w:p>
    <w:p w14:paraId="312098FC" w14:textId="77777777" w:rsidR="00A64D30" w:rsidRDefault="00A64D30" w:rsidP="00A64D30">
      <w:pPr>
        <w:rPr>
          <w:rFonts w:ascii="Arial" w:hAnsi="Arial" w:cs="Arial"/>
          <w:b/>
          <w:u w:val="single"/>
        </w:rPr>
      </w:pPr>
    </w:p>
    <w:p w14:paraId="4A99BA0A" w14:textId="77777777" w:rsidR="00A64D30" w:rsidRDefault="00A64D30" w:rsidP="00A64D30">
      <w:pPr>
        <w:rPr>
          <w:rFonts w:ascii="Arial" w:hAnsi="Arial" w:cs="Arial"/>
          <w:b/>
          <w:u w:val="single"/>
        </w:rPr>
      </w:pPr>
    </w:p>
    <w:p w14:paraId="0682E359" w14:textId="77777777" w:rsidR="00A64D30" w:rsidRDefault="00A64D30" w:rsidP="00A64D30">
      <w:pPr>
        <w:rPr>
          <w:rFonts w:ascii="Arial" w:hAnsi="Arial" w:cs="Arial"/>
          <w:b/>
          <w:u w:val="single"/>
        </w:rPr>
      </w:pPr>
    </w:p>
    <w:p w14:paraId="665870B2" w14:textId="77777777" w:rsidR="00A64D30" w:rsidRPr="005F15A1" w:rsidRDefault="00A64D30" w:rsidP="00A64D30">
      <w:pPr>
        <w:rPr>
          <w:rFonts w:ascii="Arial" w:hAnsi="Arial" w:cs="Arial"/>
          <w:b/>
          <w:u w:val="single"/>
          <w:lang w:val="it-IT"/>
        </w:rPr>
      </w:pPr>
      <w:r w:rsidRPr="005F15A1">
        <w:rPr>
          <w:rFonts w:ascii="Arial" w:hAnsi="Arial" w:cs="Arial"/>
          <w:b/>
          <w:u w:val="single"/>
          <w:lang w:val="it-IT"/>
        </w:rPr>
        <w:t>Iniziative  di potenziamento già messe in atto dalla scuola e loro esiti:</w:t>
      </w:r>
    </w:p>
    <w:p w14:paraId="69E852AD" w14:textId="77777777" w:rsidR="00A64D30" w:rsidRPr="005F15A1" w:rsidRDefault="00A64D30" w:rsidP="00A64D30">
      <w:pPr>
        <w:rPr>
          <w:rFonts w:ascii="Arial" w:hAnsi="Arial" w:cs="Arial"/>
          <w:b/>
          <w:u w:val="single"/>
          <w:lang w:val="it-IT"/>
        </w:rPr>
      </w:pPr>
    </w:p>
    <w:p w14:paraId="10B893E9" w14:textId="4FA061C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 xml:space="preserve">Descrivere in modo dettagliato MODALITA’  ed ATTIVITA’ proposte per almeno 3 mesi, in rispondenza a quanto previsto dalla  L.170 e  dalle Linee guida DSA </w:t>
      </w:r>
    </w:p>
    <w:p w14:paraId="140F1C0D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22B3E05D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69B307C1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lettura:_______________________________________________________________________________________________________________________________________________________________________</w:t>
      </w:r>
    </w:p>
    <w:p w14:paraId="143D6B41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134864EC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scrittura:_____________________________________________________________________________________________________________________________________________________________________</w:t>
      </w:r>
    </w:p>
    <w:p w14:paraId="5B547013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calcolo:______________________________________________________________________________________________________________________________________________________________________</w:t>
      </w:r>
    </w:p>
    <w:p w14:paraId="515C6789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60FCDC6B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5FA0D30E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comprensione del testo: ___________________________________________________________________</w:t>
      </w:r>
    </w:p>
    <w:p w14:paraId="37CDA64A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______________________________________________________________________________________</w:t>
      </w:r>
    </w:p>
    <w:p w14:paraId="6771356E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7D1BA0E9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27F916B0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metodo di studio: ________________________________________________________________________</w:t>
      </w:r>
    </w:p>
    <w:p w14:paraId="19E82426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______________________________________________________________________________________</w:t>
      </w:r>
    </w:p>
    <w:p w14:paraId="79BF80D8" w14:textId="77777777" w:rsidR="00A64D30" w:rsidRPr="005F15A1" w:rsidRDefault="00A64D30" w:rsidP="00A64D30">
      <w:pPr>
        <w:rPr>
          <w:lang w:val="it-IT"/>
        </w:rPr>
      </w:pPr>
    </w:p>
    <w:p w14:paraId="42BEE3C4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Eventuali altri interventi effettuati dalla scuola e dall’extra scuola</w:t>
      </w:r>
    </w:p>
    <w:p w14:paraId="3034B570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___________________________________________________________________________________</w:t>
      </w:r>
    </w:p>
    <w:p w14:paraId="71215E5B" w14:textId="48215587" w:rsidR="00A64D30" w:rsidRPr="005F15A1" w:rsidRDefault="00A64D30" w:rsidP="00A64D30">
      <w:pPr>
        <w:rPr>
          <w:rFonts w:ascii="Arial" w:hAnsi="Arial" w:cs="Arial"/>
          <w:u w:val="single"/>
          <w:lang w:val="it-IT"/>
        </w:rPr>
      </w:pPr>
    </w:p>
    <w:p w14:paraId="41DAF415" w14:textId="07D2B3E2" w:rsidR="00426FAF" w:rsidRPr="005F15A1" w:rsidRDefault="00426FAF" w:rsidP="00A64D30">
      <w:pPr>
        <w:rPr>
          <w:rFonts w:ascii="Arial" w:hAnsi="Arial" w:cs="Arial"/>
          <w:u w:val="single"/>
          <w:lang w:val="it-IT"/>
        </w:rPr>
      </w:pPr>
    </w:p>
    <w:p w14:paraId="394B87F2" w14:textId="21AB1426" w:rsidR="00426FAF" w:rsidRPr="005F15A1" w:rsidRDefault="00426FAF" w:rsidP="00A64D30">
      <w:pPr>
        <w:rPr>
          <w:rFonts w:ascii="Arial" w:hAnsi="Arial" w:cs="Arial"/>
          <w:u w:val="single"/>
          <w:lang w:val="it-IT"/>
        </w:rPr>
      </w:pPr>
    </w:p>
    <w:p w14:paraId="59A9497A" w14:textId="77777777" w:rsidR="00426FAF" w:rsidRPr="005F15A1" w:rsidRDefault="00426FAF" w:rsidP="00426FAF">
      <w:pPr>
        <w:pStyle w:val="Titolo6"/>
        <w:numPr>
          <w:ilvl w:val="0"/>
          <w:numId w:val="0"/>
        </w:numPr>
        <w:jc w:val="both"/>
        <w:rPr>
          <w:rFonts w:ascii="Arial" w:hAnsi="Arial" w:cs="Arial"/>
          <w:b w:val="0"/>
          <w:i/>
          <w:sz w:val="20"/>
          <w:lang w:val="it-IT"/>
        </w:rPr>
      </w:pPr>
      <w:r w:rsidRPr="005F15A1">
        <w:rPr>
          <w:rFonts w:ascii="Arial" w:hAnsi="Arial" w:cs="Arial"/>
          <w:b w:val="0"/>
          <w:i/>
          <w:sz w:val="20"/>
          <w:lang w:val="it-IT"/>
        </w:rPr>
        <w:t>Data e luogo __________________________________</w:t>
      </w:r>
    </w:p>
    <w:p w14:paraId="4E74A79C" w14:textId="77777777" w:rsidR="00426FAF" w:rsidRPr="005F15A1" w:rsidRDefault="00426FAF" w:rsidP="00426FAF">
      <w:pPr>
        <w:rPr>
          <w:lang w:val="it-IT"/>
        </w:rPr>
      </w:pPr>
    </w:p>
    <w:p w14:paraId="3B30C95A" w14:textId="77777777" w:rsidR="00426FAF" w:rsidRPr="005F15A1" w:rsidRDefault="00426FAF" w:rsidP="00426FAF">
      <w:pPr>
        <w:jc w:val="both"/>
        <w:rPr>
          <w:rFonts w:ascii="Arial" w:hAnsi="Arial" w:cs="Arial"/>
          <w:u w:val="single"/>
          <w:lang w:val="it-IT"/>
        </w:rPr>
      </w:pPr>
    </w:p>
    <w:p w14:paraId="282DACA4" w14:textId="77777777" w:rsidR="00A64D30" w:rsidRPr="005F15A1" w:rsidRDefault="00A64D30" w:rsidP="00A64D30">
      <w:pPr>
        <w:rPr>
          <w:rFonts w:ascii="Arial" w:hAnsi="Arial" w:cs="Arial"/>
          <w:u w:val="single"/>
          <w:lang w:val="it-IT"/>
        </w:rPr>
      </w:pPr>
    </w:p>
    <w:p w14:paraId="7B44D27C" w14:textId="664C41FE" w:rsidR="00A64D30" w:rsidRPr="005F15A1" w:rsidRDefault="00A64D30" w:rsidP="00A64D30">
      <w:pPr>
        <w:rPr>
          <w:rFonts w:ascii="Arial" w:hAnsi="Arial" w:cs="Arial"/>
          <w:u w:val="single"/>
          <w:lang w:val="it-IT"/>
        </w:rPr>
      </w:pPr>
      <w:r w:rsidRPr="005F15A1">
        <w:rPr>
          <w:rFonts w:ascii="Arial" w:hAnsi="Arial" w:cs="Arial"/>
          <w:u w:val="single"/>
          <w:lang w:val="it-IT"/>
        </w:rPr>
        <w:t xml:space="preserve">I docenti         </w:t>
      </w:r>
      <w:r w:rsidRPr="005F15A1">
        <w:rPr>
          <w:rFonts w:ascii="Arial" w:hAnsi="Arial" w:cs="Arial"/>
          <w:lang w:val="it-IT"/>
        </w:rPr>
        <w:t xml:space="preserve">                                                              </w:t>
      </w:r>
      <w:r w:rsidRPr="005F15A1">
        <w:rPr>
          <w:rFonts w:ascii="Arial" w:hAnsi="Arial" w:cs="Arial"/>
          <w:u w:val="single"/>
          <w:lang w:val="it-IT"/>
        </w:rPr>
        <w:br/>
      </w:r>
    </w:p>
    <w:p w14:paraId="1A4BE71F" w14:textId="168C8CA9" w:rsidR="00A64D30" w:rsidRPr="005F15A1" w:rsidRDefault="00A64D30" w:rsidP="00A64D30">
      <w:pPr>
        <w:jc w:val="both"/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 xml:space="preserve">_____________________________________         </w:t>
      </w:r>
    </w:p>
    <w:p w14:paraId="2D4D85C0" w14:textId="79FAACD4" w:rsidR="00426FAF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</w:t>
      </w:r>
    </w:p>
    <w:p w14:paraId="0ADA84A6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</w:t>
      </w:r>
    </w:p>
    <w:p w14:paraId="7C1F7D4A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</w:t>
      </w:r>
    </w:p>
    <w:p w14:paraId="5F16676F" w14:textId="566DA260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</w:t>
      </w:r>
    </w:p>
    <w:p w14:paraId="46FB0F25" w14:textId="21A9F36E" w:rsidR="00426FAF" w:rsidRPr="005F15A1" w:rsidRDefault="00426FAF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</w:t>
      </w:r>
    </w:p>
    <w:p w14:paraId="566082E8" w14:textId="77777777" w:rsidR="00426FAF" w:rsidRPr="005F15A1" w:rsidRDefault="00426FAF" w:rsidP="00426FAF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</w:t>
      </w:r>
    </w:p>
    <w:p w14:paraId="4F8ADABE" w14:textId="77777777" w:rsidR="00426FAF" w:rsidRPr="005F15A1" w:rsidRDefault="00426FAF" w:rsidP="00426FAF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</w:t>
      </w:r>
    </w:p>
    <w:p w14:paraId="1CF68A69" w14:textId="77777777" w:rsidR="00426FAF" w:rsidRPr="005F15A1" w:rsidRDefault="00426FAF" w:rsidP="00426FAF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</w:t>
      </w:r>
    </w:p>
    <w:p w14:paraId="39289A63" w14:textId="77777777" w:rsidR="00426FAF" w:rsidRPr="005F15A1" w:rsidRDefault="00426FAF" w:rsidP="00426FAF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</w:t>
      </w:r>
    </w:p>
    <w:p w14:paraId="074F56A4" w14:textId="77777777" w:rsidR="00426FAF" w:rsidRPr="005F15A1" w:rsidRDefault="00426FAF" w:rsidP="00A64D30">
      <w:pPr>
        <w:rPr>
          <w:rFonts w:ascii="Arial" w:hAnsi="Arial" w:cs="Arial"/>
          <w:lang w:val="it-IT"/>
        </w:rPr>
      </w:pPr>
    </w:p>
    <w:p w14:paraId="798AE85C" w14:textId="77777777" w:rsidR="00A64D30" w:rsidRPr="005F15A1" w:rsidRDefault="00A64D30" w:rsidP="00A64D30">
      <w:pPr>
        <w:rPr>
          <w:rFonts w:ascii="Arial" w:hAnsi="Arial" w:cs="Arial"/>
          <w:lang w:val="it-IT"/>
        </w:rPr>
      </w:pPr>
    </w:p>
    <w:p w14:paraId="610105DC" w14:textId="77777777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Recapito a cui far riferimento per le comunicazioni sul caso:</w:t>
      </w:r>
      <w:r w:rsidRPr="005F15A1">
        <w:rPr>
          <w:rFonts w:ascii="Arial" w:hAnsi="Arial" w:cs="Arial"/>
          <w:lang w:val="it-IT"/>
        </w:rPr>
        <w:br/>
      </w:r>
    </w:p>
    <w:p w14:paraId="7F4AAD3F" w14:textId="28FCEBA3" w:rsidR="00A64D30" w:rsidRPr="005F15A1" w:rsidRDefault="00A64D30" w:rsidP="00A64D30">
      <w:pPr>
        <w:rPr>
          <w:rFonts w:ascii="Arial" w:hAnsi="Arial" w:cs="Arial"/>
          <w:lang w:val="it-IT"/>
        </w:rPr>
      </w:pPr>
      <w:r w:rsidRPr="005F15A1">
        <w:rPr>
          <w:rFonts w:ascii="Arial" w:hAnsi="Arial" w:cs="Arial"/>
          <w:lang w:val="it-IT"/>
        </w:rPr>
        <w:t>______________________________________________</w:t>
      </w:r>
    </w:p>
    <w:p w14:paraId="09E8A78E" w14:textId="77777777" w:rsidR="00426FAF" w:rsidRPr="005F15A1" w:rsidRDefault="00426FAF" w:rsidP="00A64D30">
      <w:pPr>
        <w:rPr>
          <w:rFonts w:ascii="Arial" w:hAnsi="Arial" w:cs="Arial"/>
          <w:lang w:val="it-IT"/>
        </w:rPr>
      </w:pPr>
    </w:p>
    <w:p w14:paraId="6E9737D2" w14:textId="49B3EA4A" w:rsidR="00A64D30" w:rsidRPr="005F15A1" w:rsidRDefault="00A64D30" w:rsidP="006E1C37">
      <w:pPr>
        <w:pStyle w:val="Titolo6"/>
        <w:numPr>
          <w:ilvl w:val="0"/>
          <w:numId w:val="0"/>
        </w:numPr>
        <w:ind w:left="5664"/>
        <w:rPr>
          <w:rFonts w:ascii="Arial" w:hAnsi="Arial" w:cs="Arial"/>
          <w:b w:val="0"/>
          <w:i/>
          <w:sz w:val="20"/>
          <w:lang w:val="it-IT"/>
        </w:rPr>
      </w:pPr>
      <w:r w:rsidRPr="005F15A1">
        <w:rPr>
          <w:rFonts w:ascii="Arial" w:hAnsi="Arial" w:cs="Arial"/>
          <w:b w:val="0"/>
          <w:i/>
          <w:sz w:val="20"/>
          <w:lang w:val="it-IT"/>
        </w:rPr>
        <w:t>Firma dei genitori</w:t>
      </w:r>
      <w:r w:rsidRPr="005F15A1">
        <w:rPr>
          <w:rFonts w:ascii="Arial" w:hAnsi="Arial" w:cs="Arial"/>
          <w:b w:val="0"/>
          <w:i/>
          <w:sz w:val="20"/>
          <w:lang w:val="it-IT"/>
        </w:rPr>
        <w:br/>
      </w:r>
      <w:r w:rsidRPr="005F15A1">
        <w:rPr>
          <w:rFonts w:ascii="Arial" w:hAnsi="Arial" w:cs="Arial"/>
          <w:b w:val="0"/>
          <w:i/>
          <w:sz w:val="18"/>
          <w:szCs w:val="18"/>
          <w:lang w:val="it-IT"/>
        </w:rPr>
        <w:t>(o di chi esercita la patria potestà)</w:t>
      </w:r>
      <w:r w:rsidRPr="005F15A1">
        <w:rPr>
          <w:lang w:val="it-IT"/>
        </w:rPr>
        <w:br/>
      </w:r>
      <w:r w:rsidRPr="005F15A1">
        <w:rPr>
          <w:sz w:val="20"/>
          <w:szCs w:val="20"/>
          <w:lang w:val="it-IT"/>
        </w:rPr>
        <w:t xml:space="preserve"> (padre)_______________________________</w:t>
      </w:r>
      <w:r w:rsidRPr="005F15A1">
        <w:rPr>
          <w:sz w:val="20"/>
          <w:szCs w:val="20"/>
          <w:lang w:val="it-IT"/>
        </w:rPr>
        <w:br/>
      </w:r>
      <w:r w:rsidRPr="005F15A1">
        <w:rPr>
          <w:sz w:val="20"/>
          <w:szCs w:val="20"/>
          <w:lang w:val="it-IT"/>
        </w:rPr>
        <w:br/>
        <w:t>(madre)_______________________________</w:t>
      </w:r>
    </w:p>
    <w:p w14:paraId="3554589A" w14:textId="77777777" w:rsidR="00A64D30" w:rsidRPr="005F15A1" w:rsidRDefault="00A64D30" w:rsidP="00A64D30">
      <w:pPr>
        <w:rPr>
          <w:lang w:val="it-IT"/>
        </w:rPr>
      </w:pPr>
    </w:p>
    <w:p w14:paraId="4AC6EDD0" w14:textId="791A709F" w:rsidR="00B362A7" w:rsidRDefault="00B362A7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</w:p>
    <w:p w14:paraId="065F88C3" w14:textId="1A0E6434" w:rsidR="008B3600" w:rsidRDefault="008B3600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</w:p>
    <w:p w14:paraId="5824E4C2" w14:textId="77777777" w:rsidR="0061756C" w:rsidRPr="005F15A1" w:rsidRDefault="0061756C" w:rsidP="00D741EE">
      <w:pPr>
        <w:jc w:val="center"/>
        <w:rPr>
          <w:lang w:val="it-IT"/>
        </w:rPr>
      </w:pPr>
    </w:p>
    <w:p w14:paraId="419ADE98" w14:textId="77777777" w:rsidR="0061756C" w:rsidRPr="005F15A1" w:rsidRDefault="0061756C" w:rsidP="00D741EE">
      <w:pPr>
        <w:jc w:val="center"/>
        <w:rPr>
          <w:lang w:val="it-IT"/>
        </w:rPr>
      </w:pPr>
    </w:p>
    <w:p w14:paraId="3D19C877" w14:textId="77777777" w:rsidR="0061756C" w:rsidRPr="005F15A1" w:rsidRDefault="0061756C" w:rsidP="00D741EE">
      <w:pPr>
        <w:jc w:val="center"/>
        <w:rPr>
          <w:lang w:val="it-IT"/>
        </w:rPr>
      </w:pPr>
    </w:p>
    <w:p w14:paraId="3B26B575" w14:textId="77777777" w:rsidR="0061756C" w:rsidRPr="005F15A1" w:rsidRDefault="0061756C" w:rsidP="00D741EE">
      <w:pPr>
        <w:jc w:val="center"/>
        <w:rPr>
          <w:lang w:val="it-IT"/>
        </w:rPr>
      </w:pPr>
    </w:p>
    <w:p w14:paraId="04A11C14" w14:textId="77777777" w:rsidR="0061756C" w:rsidRPr="005F15A1" w:rsidRDefault="0061756C" w:rsidP="00D741EE">
      <w:pPr>
        <w:jc w:val="center"/>
        <w:rPr>
          <w:lang w:val="it-IT"/>
        </w:rPr>
      </w:pPr>
    </w:p>
    <w:p w14:paraId="3EE0D4C3" w14:textId="77777777" w:rsidR="0061756C" w:rsidRPr="005F15A1" w:rsidRDefault="0061756C" w:rsidP="00D741EE">
      <w:pPr>
        <w:jc w:val="center"/>
        <w:rPr>
          <w:lang w:val="it-IT"/>
        </w:rPr>
      </w:pPr>
    </w:p>
    <w:p w14:paraId="3DE9B11C" w14:textId="77777777" w:rsidR="0061756C" w:rsidRPr="005F15A1" w:rsidRDefault="0061756C" w:rsidP="00D741EE">
      <w:pPr>
        <w:jc w:val="center"/>
        <w:rPr>
          <w:lang w:val="it-IT"/>
        </w:rPr>
      </w:pPr>
    </w:p>
    <w:p w14:paraId="2A1026B2" w14:textId="77777777" w:rsidR="0061756C" w:rsidRPr="005F15A1" w:rsidRDefault="0061756C" w:rsidP="00D741EE">
      <w:pPr>
        <w:jc w:val="center"/>
        <w:rPr>
          <w:lang w:val="it-IT"/>
        </w:rPr>
      </w:pPr>
    </w:p>
    <w:p w14:paraId="218EFC62" w14:textId="77777777" w:rsidR="0061756C" w:rsidRPr="005F15A1" w:rsidRDefault="0061756C" w:rsidP="00D741EE">
      <w:pPr>
        <w:jc w:val="center"/>
        <w:rPr>
          <w:lang w:val="it-IT"/>
        </w:rPr>
      </w:pPr>
    </w:p>
    <w:p w14:paraId="76B06E23" w14:textId="77777777" w:rsidR="0061756C" w:rsidRPr="005F15A1" w:rsidRDefault="0061756C" w:rsidP="00D741EE">
      <w:pPr>
        <w:jc w:val="center"/>
        <w:rPr>
          <w:lang w:val="it-IT"/>
        </w:rPr>
      </w:pPr>
    </w:p>
    <w:p w14:paraId="1B3A3279" w14:textId="55C76E44" w:rsidR="00D741EE" w:rsidRPr="005F15A1" w:rsidRDefault="00D741EE" w:rsidP="00D741EE">
      <w:pPr>
        <w:jc w:val="center"/>
        <w:rPr>
          <w:sz w:val="16"/>
          <w:szCs w:val="16"/>
          <w:lang w:val="it-IT"/>
        </w:rPr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40461"/>
    <w:multiLevelType w:val="hybridMultilevel"/>
    <w:tmpl w:val="39C460FE"/>
    <w:lvl w:ilvl="0" w:tplc="2C46FC5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3611F"/>
    <w:multiLevelType w:val="hybridMultilevel"/>
    <w:tmpl w:val="B8A06898"/>
    <w:lvl w:ilvl="0" w:tplc="2C46FC5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0E"/>
    <w:rsid w:val="0000578D"/>
    <w:rsid w:val="0012434B"/>
    <w:rsid w:val="003169F5"/>
    <w:rsid w:val="00323B0E"/>
    <w:rsid w:val="00426FAF"/>
    <w:rsid w:val="004A59A6"/>
    <w:rsid w:val="004E2C3B"/>
    <w:rsid w:val="005F15A1"/>
    <w:rsid w:val="0061756C"/>
    <w:rsid w:val="006E1C37"/>
    <w:rsid w:val="00770DC2"/>
    <w:rsid w:val="00825DA0"/>
    <w:rsid w:val="008B3600"/>
    <w:rsid w:val="009D3184"/>
    <w:rsid w:val="00A64D30"/>
    <w:rsid w:val="00A65CEA"/>
    <w:rsid w:val="00AD3483"/>
    <w:rsid w:val="00B14009"/>
    <w:rsid w:val="00B362A7"/>
    <w:rsid w:val="00D16FAB"/>
    <w:rsid w:val="00D44AD4"/>
    <w:rsid w:val="00D63D9B"/>
    <w:rsid w:val="00D741EE"/>
    <w:rsid w:val="00DB0384"/>
    <w:rsid w:val="00F37532"/>
    <w:rsid w:val="00FC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150085AD-7CAF-4927-BCCD-A4A827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A64D30"/>
    <w:rPr>
      <w:color w:val="FF0000"/>
      <w:sz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64D30"/>
    <w:rPr>
      <w:color w:val="FF0000"/>
      <w:sz w:val="24"/>
      <w:lang w:val="it-IT" w:eastAsia="it-IT"/>
    </w:rPr>
  </w:style>
  <w:style w:type="paragraph" w:styleId="Titolo">
    <w:name w:val="Title"/>
    <w:basedOn w:val="Normale"/>
    <w:link w:val="TitoloCarattere"/>
    <w:qFormat/>
    <w:rsid w:val="00A64D30"/>
    <w:pPr>
      <w:jc w:val="center"/>
    </w:pPr>
    <w:rPr>
      <w:b/>
      <w:i/>
      <w:sz w:val="24"/>
      <w:u w:val="single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A64D30"/>
    <w:rPr>
      <w:b/>
      <w:i/>
      <w:sz w:val="24"/>
      <w:u w:val="singl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UTENTE</cp:lastModifiedBy>
  <cp:revision>5</cp:revision>
  <dcterms:created xsi:type="dcterms:W3CDTF">2020-12-04T21:49:00Z</dcterms:created>
  <dcterms:modified xsi:type="dcterms:W3CDTF">2025-11-24T15:26:00Z</dcterms:modified>
</cp:coreProperties>
</file>