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6E1751" w:rsidRPr="00643520" w14:paraId="4C25F895" w14:textId="77777777" w:rsidTr="00DA0025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6EDE6" w14:textId="77777777" w:rsidR="006E1751" w:rsidRPr="00643520" w:rsidRDefault="006E1751" w:rsidP="00DA0025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  <w:p w14:paraId="49F17AE1" w14:textId="77777777" w:rsidR="006E1751" w:rsidRPr="00643520" w:rsidRDefault="006E1751" w:rsidP="00DA0025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435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B71C605" wp14:editId="76C65F0B">
                  <wp:extent cx="546308" cy="561975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3D9E9" w14:textId="77777777" w:rsidR="006E1751" w:rsidRPr="00643520" w:rsidRDefault="006E1751" w:rsidP="00DA0025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BA71F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</w:p>
          <w:p w14:paraId="25D7242F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ISTITUTO OMNICOMPRENSIVO DEI MONTI DAUNI</w:t>
            </w:r>
          </w:p>
          <w:p w14:paraId="4993E355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Scuola Infanzia, Primaria e Secondaria di I Grado</w:t>
            </w:r>
          </w:p>
          <w:p w14:paraId="49851FED" w14:textId="33390FCC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OVINO - CASTELLUCCIO DEI SAURI - PANNI </w:t>
            </w:r>
          </w:p>
          <w:p w14:paraId="13269E18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 Istruzione Superiore di II Grado</w:t>
            </w:r>
          </w:p>
          <w:p w14:paraId="4B8BADC6" w14:textId="1788D33F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OVINO – </w:t>
            </w: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ELICETO </w:t>
            </w:r>
          </w:p>
          <w:p w14:paraId="48966177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Arial" w:eastAsia="Times New Roman" w:hAnsi="Arial" w:cs="Arial"/>
                <w:i/>
                <w:iCs/>
                <w:color w:val="444444"/>
                <w:sz w:val="6"/>
                <w:szCs w:val="6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Via dei Mille n. 10  –  71023   BOVINO (FG</w:t>
            </w:r>
            <w:r w:rsidRPr="0064352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Pr="00643520">
              <w:rPr>
                <w:rFonts w:ascii="Arial" w:eastAsia="Times New Roman" w:hAnsi="Arial" w:cs="Arial"/>
                <w:iCs/>
                <w:color w:val="444444"/>
                <w:sz w:val="18"/>
                <w:szCs w:val="18"/>
              </w:rPr>
              <w:t xml:space="preserve"> </w:t>
            </w:r>
            <w:r w:rsidRPr="00643520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</w:rPr>
              <w:t xml:space="preserve">- </w:t>
            </w:r>
            <w:r w:rsidRPr="006435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C.F. 80031240718  -  C.M. FGIC81600N</w:t>
            </w:r>
          </w:p>
        </w:tc>
      </w:tr>
      <w:tr w:rsidR="006E1751" w:rsidRPr="00643520" w14:paraId="04F739D1" w14:textId="77777777" w:rsidTr="00DA0025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BE4A9D" w14:textId="75EBF23B" w:rsidR="006E1751" w:rsidRPr="00643520" w:rsidRDefault="00041191" w:rsidP="00DA0025">
            <w:pPr>
              <w:tabs>
                <w:tab w:val="center" w:pos="4819"/>
                <w:tab w:val="right" w:pos="9638"/>
              </w:tabs>
              <w:spacing w:after="0" w:line="240" w:lineRule="auto"/>
              <w:ind w:left="142" w:right="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hyperlink r:id="rId7" w:history="1">
              <w:r w:rsidR="006E1751" w:rsidRPr="006377F4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</w:rPr>
                <w:t>www.omnicomprensivobovino.edu.it</w:t>
              </w:r>
            </w:hyperlink>
            <w:r w:rsidR="006E1751"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6E1751" w:rsidRPr="0064352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="006E1751" w:rsidRPr="0064352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fgic81600n@istruzione.it</w:t>
              </w:r>
            </w:hyperlink>
            <w:r w:rsidR="006E1751"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fgic81600n@pec.istruzione.it</w:t>
            </w:r>
          </w:p>
          <w:p w14:paraId="0A4144C0" w14:textId="77B8A529" w:rsidR="006E1751" w:rsidRPr="00643520" w:rsidRDefault="006E1751" w:rsidP="006E1751">
            <w:pPr>
              <w:tabs>
                <w:tab w:val="center" w:pos="4819"/>
                <w:tab w:val="right" w:pos="9638"/>
              </w:tabs>
              <w:spacing w:after="0" w:line="240" w:lineRule="auto"/>
              <w:ind w:left="142"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6435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Uff</w:t>
            </w:r>
            <w:proofErr w:type="spellEnd"/>
            <w:r w:rsidRPr="006435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435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Amm</w:t>
            </w:r>
            <w:proofErr w:type="spellEnd"/>
            <w:r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 tel. 0881/912067 </w:t>
            </w:r>
          </w:p>
        </w:tc>
      </w:tr>
    </w:tbl>
    <w:p w14:paraId="00688F27" w14:textId="77777777" w:rsidR="002A277F" w:rsidRDefault="002A277F" w:rsidP="009152EE">
      <w:pPr>
        <w:rPr>
          <w:b/>
          <w:bCs/>
        </w:rPr>
      </w:pPr>
    </w:p>
    <w:p w14:paraId="6A6521B9" w14:textId="4F04A631" w:rsidR="009956FA" w:rsidRPr="003E7560" w:rsidRDefault="009956FA" w:rsidP="009956FA">
      <w:pPr>
        <w:jc w:val="center"/>
        <w:rPr>
          <w:b/>
          <w:bCs/>
        </w:rPr>
      </w:pPr>
      <w:r w:rsidRPr="003E7560">
        <w:rPr>
          <w:b/>
          <w:bCs/>
        </w:rPr>
        <w:t xml:space="preserve">RELAZIONE FINALE </w:t>
      </w:r>
      <w:r>
        <w:rPr>
          <w:b/>
          <w:bCs/>
        </w:rPr>
        <w:t>PCTO</w:t>
      </w:r>
    </w:p>
    <w:p w14:paraId="44CB9764" w14:textId="415B8BE0" w:rsidR="009956FA" w:rsidRPr="003E7560" w:rsidRDefault="009956FA" w:rsidP="009956FA">
      <w:pPr>
        <w:jc w:val="center"/>
        <w:rPr>
          <w:i/>
          <w:iCs/>
        </w:rPr>
      </w:pPr>
      <w:r>
        <w:rPr>
          <w:i/>
          <w:iCs/>
        </w:rPr>
        <w:t xml:space="preserve">A cura del </w:t>
      </w:r>
      <w:r w:rsidR="00D80115">
        <w:rPr>
          <w:i/>
          <w:iCs/>
        </w:rPr>
        <w:t xml:space="preserve">docente interno d’Istituto </w:t>
      </w:r>
      <w:r w:rsidR="006E1751">
        <w:rPr>
          <w:i/>
          <w:iCs/>
        </w:rPr>
        <w:t>_________________________</w:t>
      </w:r>
    </w:p>
    <w:p w14:paraId="517BA15B" w14:textId="77777777" w:rsidR="009956FA" w:rsidRDefault="009956FA" w:rsidP="009956FA">
      <w:pPr>
        <w:jc w:val="both"/>
      </w:pPr>
    </w:p>
    <w:p w14:paraId="48A6E6F6" w14:textId="78E04255" w:rsidR="004B6C54" w:rsidRPr="00016593" w:rsidRDefault="00D80115" w:rsidP="004B6C54">
      <w:pPr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016593">
        <w:rPr>
          <w:rFonts w:ascii="Arial Black" w:hAnsi="Arial Black" w:cs="Times New Roman"/>
          <w:b/>
          <w:bCs/>
          <w:sz w:val="36"/>
          <w:szCs w:val="36"/>
        </w:rPr>
        <w:t xml:space="preserve">ATTIVITA’ SVOLTE CLASSE </w:t>
      </w:r>
      <w:r w:rsidR="006E1751">
        <w:rPr>
          <w:rFonts w:ascii="Arial Black" w:hAnsi="Arial Black" w:cs="Times New Roman"/>
          <w:b/>
          <w:bCs/>
          <w:sz w:val="36"/>
          <w:szCs w:val="36"/>
        </w:rPr>
        <w:t>______________</w:t>
      </w:r>
    </w:p>
    <w:p w14:paraId="20B2CECD" w14:textId="32EAEB57" w:rsidR="00410D54" w:rsidRPr="00FA6C46" w:rsidRDefault="006E1751" w:rsidP="00D801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(elenco attività svolte con descrizione e numero ore)</w:t>
      </w:r>
    </w:p>
    <w:p w14:paraId="41CFF3B4" w14:textId="77777777" w:rsidR="00D80115" w:rsidRDefault="00D80115" w:rsidP="00D80115">
      <w:pPr>
        <w:spacing w:after="37"/>
        <w:ind w:left="14"/>
        <w:rPr>
          <w:rFonts w:ascii="Caladea" w:hAnsi="Caladea" w:cstheme="minorHAnsi"/>
          <w:i/>
          <w:sz w:val="26"/>
          <w:szCs w:val="26"/>
        </w:rPr>
      </w:pPr>
    </w:p>
    <w:p w14:paraId="78A4D76B" w14:textId="44271EF0" w:rsidR="001B322C" w:rsidRPr="001B322C" w:rsidRDefault="00490DCA" w:rsidP="00490D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10226">
        <w:rPr>
          <w:rFonts w:ascii="Arial" w:hAnsi="Arial" w:cs="Arial"/>
          <w:sz w:val="24"/>
          <w:szCs w:val="24"/>
        </w:rPr>
        <w:t>° modulo: Progetto:</w:t>
      </w:r>
      <w:r>
        <w:rPr>
          <w:rFonts w:ascii="Arial" w:hAnsi="Arial" w:cs="Arial"/>
          <w:sz w:val="24"/>
          <w:szCs w:val="24"/>
        </w:rPr>
        <w:t xml:space="preserve"> </w:t>
      </w:r>
      <w:r w:rsidR="006E1751">
        <w:rPr>
          <w:rFonts w:ascii="Arial" w:hAnsi="Arial" w:cs="Arial"/>
          <w:sz w:val="24"/>
          <w:szCs w:val="24"/>
        </w:rPr>
        <w:t>__________________________________ (n. ore____)</w:t>
      </w:r>
      <w:r w:rsidRPr="001B322C">
        <w:rPr>
          <w:rFonts w:ascii="Arial" w:hAnsi="Arial" w:cs="Arial"/>
          <w:sz w:val="24"/>
          <w:szCs w:val="24"/>
        </w:rPr>
        <w:t xml:space="preserve">   </w:t>
      </w:r>
    </w:p>
    <w:p w14:paraId="69F3CB7F" w14:textId="77777777" w:rsidR="00490DCA" w:rsidRDefault="00490DCA" w:rsidP="00490DCA">
      <w:pPr>
        <w:spacing w:line="360" w:lineRule="auto"/>
        <w:rPr>
          <w:rFonts w:ascii="Arial" w:hAnsi="Arial" w:cs="Arial"/>
          <w:sz w:val="24"/>
          <w:szCs w:val="24"/>
        </w:rPr>
      </w:pPr>
    </w:p>
    <w:p w14:paraId="7B806875" w14:textId="6F87BBAD" w:rsidR="00490DCA" w:rsidRPr="00910226" w:rsidRDefault="00490DCA" w:rsidP="00490D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10226">
        <w:rPr>
          <w:rFonts w:ascii="Arial" w:hAnsi="Arial" w:cs="Arial"/>
          <w:sz w:val="24"/>
          <w:szCs w:val="24"/>
        </w:rPr>
        <w:t xml:space="preserve">° modulo: Progetto: </w:t>
      </w:r>
      <w:r w:rsidR="006E1751">
        <w:rPr>
          <w:rFonts w:ascii="Arial" w:hAnsi="Arial" w:cs="Arial"/>
          <w:sz w:val="24"/>
          <w:szCs w:val="24"/>
        </w:rPr>
        <w:t>__________________________________ (n. ore____)</w:t>
      </w:r>
      <w:r w:rsidR="006E1751" w:rsidRPr="001B322C">
        <w:rPr>
          <w:rFonts w:ascii="Arial" w:hAnsi="Arial" w:cs="Arial"/>
          <w:sz w:val="24"/>
          <w:szCs w:val="24"/>
        </w:rPr>
        <w:t xml:space="preserve">   </w:t>
      </w:r>
    </w:p>
    <w:p w14:paraId="3B1A477B" w14:textId="593F81A1" w:rsidR="00016593" w:rsidRPr="00B57EB2" w:rsidRDefault="006E1751" w:rsidP="009152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………….</w:t>
      </w:r>
    </w:p>
    <w:p w14:paraId="760BD495" w14:textId="77777777" w:rsidR="009152EE" w:rsidRDefault="009152EE" w:rsidP="009152EE">
      <w:pPr>
        <w:ind w:left="14"/>
        <w:rPr>
          <w:rFonts w:ascii="Bahnschrift Light Condensed" w:hAnsi="Bahnschrift Light Condensed" w:cstheme="minorHAnsi"/>
        </w:rPr>
      </w:pPr>
      <w:r>
        <w:rPr>
          <w:rFonts w:ascii="Bahnschrift Light Condensed" w:hAnsi="Bahnschrift Light Condensed" w:cstheme="minorHAnsi"/>
        </w:rPr>
        <w:t>In sintesi i progetti sono stati i seguenti:</w:t>
      </w:r>
    </w:p>
    <w:tbl>
      <w:tblPr>
        <w:tblStyle w:val="Grigliatabella"/>
        <w:tblW w:w="0" w:type="auto"/>
        <w:tblInd w:w="58" w:type="dxa"/>
        <w:tblLook w:val="04A0" w:firstRow="1" w:lastRow="0" w:firstColumn="1" w:lastColumn="0" w:noHBand="0" w:noVBand="1"/>
      </w:tblPr>
      <w:tblGrid>
        <w:gridCol w:w="2483"/>
        <w:gridCol w:w="2546"/>
        <w:gridCol w:w="3089"/>
        <w:gridCol w:w="1678"/>
      </w:tblGrid>
      <w:tr w:rsidR="009241F4" w14:paraId="5E05E549" w14:textId="77777777" w:rsidTr="00311AF4">
        <w:tc>
          <w:tcPr>
            <w:tcW w:w="2483" w:type="dxa"/>
          </w:tcPr>
          <w:p w14:paraId="18F17E1E" w14:textId="77777777" w:rsidR="009241F4" w:rsidRPr="00472A90" w:rsidRDefault="009241F4" w:rsidP="00311AF4">
            <w:pPr>
              <w:spacing w:line="247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 xml:space="preserve">AZIENDA DOVE </w:t>
            </w:r>
          </w:p>
          <w:p w14:paraId="038006FD" w14:textId="77777777" w:rsidR="009241F4" w:rsidRPr="00472A90" w:rsidRDefault="009241F4" w:rsidP="00311AF4">
            <w:pPr>
              <w:spacing w:line="247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 xml:space="preserve">LE ORE SONO </w:t>
            </w:r>
          </w:p>
          <w:p w14:paraId="6198D354" w14:textId="77777777" w:rsidR="009241F4" w:rsidRDefault="009241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STATE SVOLTE</w:t>
            </w:r>
          </w:p>
        </w:tc>
        <w:tc>
          <w:tcPr>
            <w:tcW w:w="2546" w:type="dxa"/>
          </w:tcPr>
          <w:p w14:paraId="3EF018EE" w14:textId="77777777" w:rsidR="009241F4" w:rsidRPr="00472A90" w:rsidRDefault="009241F4" w:rsidP="00311AF4">
            <w:pPr>
              <w:spacing w:line="259" w:lineRule="auto"/>
              <w:jc w:val="center"/>
              <w:rPr>
                <w:rFonts w:ascii="Bahnschrift Light Condensed" w:hAnsi="Bahnschrift Light Condensed" w:cstheme="minorHAnsi"/>
                <w:b/>
              </w:rPr>
            </w:pPr>
            <w:r>
              <w:rPr>
                <w:rFonts w:ascii="Bahnschrift Light Condensed" w:hAnsi="Bahnschrift Light Condensed" w:cstheme="minorHAnsi"/>
                <w:b/>
              </w:rPr>
              <w:t>Progetto</w:t>
            </w:r>
          </w:p>
          <w:p w14:paraId="1BF92D04" w14:textId="77777777" w:rsidR="009241F4" w:rsidRDefault="009241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3089" w:type="dxa"/>
          </w:tcPr>
          <w:p w14:paraId="4140C207" w14:textId="77777777" w:rsidR="009241F4" w:rsidRPr="00472A90" w:rsidRDefault="009241F4" w:rsidP="00311AF4">
            <w:pPr>
              <w:ind w:left="2"/>
              <w:rPr>
                <w:rFonts w:ascii="Bahnschrift Light Condensed" w:hAnsi="Bahnschrift Light Condensed" w:cstheme="minorHAnsi"/>
                <w:b/>
              </w:rPr>
            </w:pPr>
            <w:r>
              <w:rPr>
                <w:rFonts w:ascii="Bahnschrift Light Condensed" w:hAnsi="Bahnschrift Light Condensed" w:cstheme="minorHAnsi"/>
                <w:b/>
              </w:rPr>
              <w:t>Referente</w:t>
            </w:r>
          </w:p>
        </w:tc>
        <w:tc>
          <w:tcPr>
            <w:tcW w:w="1678" w:type="dxa"/>
          </w:tcPr>
          <w:p w14:paraId="6C605CA2" w14:textId="77777777" w:rsidR="009241F4" w:rsidRPr="00472A90" w:rsidRDefault="009241F4" w:rsidP="00311AF4">
            <w:pPr>
              <w:spacing w:line="259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ORE COMPLESSIVE</w:t>
            </w:r>
          </w:p>
          <w:p w14:paraId="47CEA7BD" w14:textId="4476B804" w:rsidR="009241F4" w:rsidRDefault="001B322C" w:rsidP="006E175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>
              <w:rPr>
                <w:rFonts w:ascii="Bahnschrift Light Condensed" w:hAnsi="Bahnschrift Light Condensed" w:cstheme="minorHAnsi"/>
                <w:b/>
              </w:rPr>
              <w:t xml:space="preserve"> AS </w:t>
            </w:r>
            <w:r w:rsidR="006E1751">
              <w:rPr>
                <w:rFonts w:ascii="Bahnschrift Light Condensed" w:hAnsi="Bahnschrift Light Condensed" w:cstheme="minorHAnsi"/>
                <w:b/>
              </w:rPr>
              <w:t>____________</w:t>
            </w:r>
          </w:p>
        </w:tc>
      </w:tr>
      <w:tr w:rsidR="002B4F2D" w14:paraId="6723685F" w14:textId="77777777" w:rsidTr="00311AF4">
        <w:tc>
          <w:tcPr>
            <w:tcW w:w="2483" w:type="dxa"/>
          </w:tcPr>
          <w:p w14:paraId="03A05C43" w14:textId="745CE9E8" w:rsidR="002B4F2D" w:rsidRDefault="002B4F2D" w:rsidP="00F2598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546" w:type="dxa"/>
          </w:tcPr>
          <w:p w14:paraId="3A001669" w14:textId="2B86631E" w:rsidR="002B4F2D" w:rsidRDefault="002B4F2D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3089" w:type="dxa"/>
          </w:tcPr>
          <w:p w14:paraId="05E7302B" w14:textId="66CD959B" w:rsidR="002B4F2D" w:rsidRDefault="002B4F2D" w:rsidP="006E175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678" w:type="dxa"/>
            <w:vMerge w:val="restart"/>
          </w:tcPr>
          <w:p w14:paraId="5FEECC60" w14:textId="5D9536DC" w:rsidR="002B4F2D" w:rsidRPr="00696666" w:rsidRDefault="002B4F2D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2B4F2D" w14:paraId="2A831A59" w14:textId="77777777" w:rsidTr="00311AF4">
        <w:tc>
          <w:tcPr>
            <w:tcW w:w="2483" w:type="dxa"/>
          </w:tcPr>
          <w:p w14:paraId="5467FB1F" w14:textId="40668245" w:rsidR="002B4F2D" w:rsidRDefault="002B4F2D" w:rsidP="001B322C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546" w:type="dxa"/>
          </w:tcPr>
          <w:p w14:paraId="3419C2B5" w14:textId="37A05D92" w:rsidR="002B4F2D" w:rsidRDefault="002B4F2D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3089" w:type="dxa"/>
          </w:tcPr>
          <w:p w14:paraId="2D1A19DF" w14:textId="77777777" w:rsidR="002B4F2D" w:rsidRDefault="002B4F2D" w:rsidP="006E175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678" w:type="dxa"/>
            <w:vMerge/>
          </w:tcPr>
          <w:p w14:paraId="5D5F4266" w14:textId="77777777" w:rsidR="002B4F2D" w:rsidRDefault="002B4F2D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2B4F2D" w14:paraId="4809E999" w14:textId="77777777" w:rsidTr="00311AF4">
        <w:tc>
          <w:tcPr>
            <w:tcW w:w="2483" w:type="dxa"/>
          </w:tcPr>
          <w:p w14:paraId="659C3D64" w14:textId="1E326EFA" w:rsidR="002B4F2D" w:rsidRDefault="002B4F2D" w:rsidP="00311AF4">
            <w:pPr>
              <w:spacing w:line="247" w:lineRule="auto"/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546" w:type="dxa"/>
          </w:tcPr>
          <w:p w14:paraId="35EC0D2F" w14:textId="0FD8247F" w:rsidR="002B4F2D" w:rsidRPr="001B32F3" w:rsidRDefault="002B4F2D" w:rsidP="00311AF4">
            <w:pPr>
              <w:spacing w:line="247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3089" w:type="dxa"/>
          </w:tcPr>
          <w:p w14:paraId="3EC361CB" w14:textId="7E000AB0" w:rsidR="002B4F2D" w:rsidRDefault="002B4F2D" w:rsidP="006E175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678" w:type="dxa"/>
            <w:vMerge/>
          </w:tcPr>
          <w:p w14:paraId="688B6E0D" w14:textId="77777777" w:rsidR="002B4F2D" w:rsidRDefault="002B4F2D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2B4F2D" w14:paraId="79AC8F88" w14:textId="77777777" w:rsidTr="00311AF4">
        <w:tc>
          <w:tcPr>
            <w:tcW w:w="2483" w:type="dxa"/>
          </w:tcPr>
          <w:p w14:paraId="1C970EF5" w14:textId="71FCCE09" w:rsidR="002B4F2D" w:rsidRPr="001B322C" w:rsidRDefault="002B4F2D" w:rsidP="00311AF4">
            <w:pPr>
              <w:spacing w:line="247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6A258400" w14:textId="0A792E6D" w:rsidR="002B4F2D" w:rsidRDefault="002B4F2D" w:rsidP="00311AF4">
            <w:pPr>
              <w:spacing w:line="247" w:lineRule="auto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3089" w:type="dxa"/>
          </w:tcPr>
          <w:p w14:paraId="3C45DA47" w14:textId="65F6C883" w:rsidR="002B4F2D" w:rsidRDefault="002B4F2D" w:rsidP="001B322C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678" w:type="dxa"/>
            <w:vMerge/>
          </w:tcPr>
          <w:p w14:paraId="5ED3AD4F" w14:textId="77777777" w:rsidR="002B4F2D" w:rsidRDefault="002B4F2D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</w:tbl>
    <w:p w14:paraId="2A5FA97C" w14:textId="77777777" w:rsidR="009241F4" w:rsidRPr="00B57EB2" w:rsidRDefault="009241F4" w:rsidP="00D80115">
      <w:pPr>
        <w:rPr>
          <w:rFonts w:ascii="Arial" w:hAnsi="Arial" w:cs="Arial"/>
        </w:rPr>
      </w:pPr>
    </w:p>
    <w:p w14:paraId="40548602" w14:textId="77777777" w:rsidR="008E435F" w:rsidRDefault="008E435F" w:rsidP="008E435F">
      <w:pPr>
        <w:pStyle w:val="Titolo1"/>
        <w:rPr>
          <w:rFonts w:ascii="Caladea" w:hAnsi="Caladea" w:cstheme="minorHAnsi"/>
          <w:sz w:val="26"/>
          <w:szCs w:val="26"/>
        </w:rPr>
      </w:pPr>
      <w:r>
        <w:rPr>
          <w:rFonts w:ascii="Caladea" w:hAnsi="Caladea" w:cstheme="minorHAnsi"/>
          <w:sz w:val="26"/>
          <w:szCs w:val="26"/>
        </w:rPr>
        <w:t>Bilancio dell'attività</w:t>
      </w:r>
    </w:p>
    <w:p w14:paraId="5571ACFF" w14:textId="57921085" w:rsidR="00F402A2" w:rsidRPr="00F402A2" w:rsidRDefault="00F402A2" w:rsidP="008E435F">
      <w:pPr>
        <w:pStyle w:val="Titolo1"/>
        <w:rPr>
          <w:rFonts w:ascii="Caladea" w:hAnsi="Caladea" w:cstheme="minorHAnsi"/>
          <w:b w:val="0"/>
          <w:i/>
          <w:sz w:val="26"/>
          <w:szCs w:val="26"/>
        </w:rPr>
      </w:pPr>
      <w:r w:rsidRPr="00F402A2">
        <w:rPr>
          <w:rFonts w:ascii="Caladea" w:hAnsi="Caladea" w:cstheme="minorHAnsi"/>
          <w:b w:val="0"/>
          <w:i/>
          <w:sz w:val="26"/>
          <w:szCs w:val="26"/>
        </w:rPr>
        <w:t>(considerazioni del tutor e degli alunni sull’attività svolta e sulle competenze acquisite)</w:t>
      </w:r>
    </w:p>
    <w:p w14:paraId="4A6B987F" w14:textId="319FAB0C" w:rsidR="006E1751" w:rsidRDefault="00F402A2" w:rsidP="008E435F">
      <w:pPr>
        <w:pStyle w:val="Titolo1"/>
        <w:rPr>
          <w:rFonts w:ascii="Bahnschrift Light Condensed" w:hAnsi="Bahnschrift Light Condensed" w:cstheme="minorHAnsi"/>
        </w:rPr>
      </w:pPr>
      <w:r>
        <w:rPr>
          <w:rFonts w:ascii="Caladea" w:hAnsi="Caladea" w:cstheme="minorHAnsi"/>
          <w:sz w:val="26"/>
          <w:szCs w:val="26"/>
        </w:rPr>
        <w:t>______________________________________</w:t>
      </w:r>
    </w:p>
    <w:p w14:paraId="75A4BA94" w14:textId="77777777" w:rsidR="008E435F" w:rsidRPr="00A95CA0" w:rsidRDefault="008E435F" w:rsidP="008E435F">
      <w:pPr>
        <w:spacing w:after="0" w:line="247" w:lineRule="auto"/>
        <w:ind w:left="17" w:hanging="3"/>
        <w:rPr>
          <w:rFonts w:ascii="Caladea" w:hAnsi="Caladea" w:cstheme="minorHAnsi"/>
          <w:sz w:val="26"/>
          <w:szCs w:val="26"/>
        </w:rPr>
      </w:pPr>
    </w:p>
    <w:p w14:paraId="4B96A4FE" w14:textId="5F31F9C6" w:rsidR="008E435F" w:rsidRDefault="008E435F" w:rsidP="008E435F">
      <w:pPr>
        <w:spacing w:after="0" w:line="247" w:lineRule="auto"/>
        <w:rPr>
          <w:rFonts w:ascii="Caladea" w:hAnsi="Caladea" w:cstheme="minorHAnsi"/>
          <w:sz w:val="26"/>
          <w:szCs w:val="26"/>
        </w:rPr>
      </w:pPr>
      <w:r>
        <w:rPr>
          <w:rFonts w:ascii="Caladea" w:hAnsi="Caladea" w:cstheme="minorHAnsi"/>
          <w:b/>
          <w:sz w:val="26"/>
          <w:szCs w:val="26"/>
        </w:rPr>
        <w:t>Ore svolte</w:t>
      </w:r>
      <w:r>
        <w:rPr>
          <w:rFonts w:ascii="Caladea" w:hAnsi="Caladea" w:cstheme="minorHAnsi"/>
          <w:i/>
          <w:sz w:val="26"/>
          <w:szCs w:val="26"/>
        </w:rPr>
        <w:t xml:space="preserve">: </w:t>
      </w:r>
      <w:r>
        <w:rPr>
          <w:rFonts w:ascii="Caladea" w:hAnsi="Caladea" w:cstheme="minorHAnsi"/>
          <w:sz w:val="26"/>
          <w:szCs w:val="26"/>
        </w:rPr>
        <w:t>Si riporta di seguito il bilancio finale delle ore complessivamente svolte da</w:t>
      </w:r>
      <w:r w:rsidR="00F402A2">
        <w:rPr>
          <w:rFonts w:ascii="Caladea" w:hAnsi="Caladea" w:cstheme="minorHAnsi"/>
          <w:sz w:val="26"/>
          <w:szCs w:val="26"/>
        </w:rPr>
        <w:t>i singoli</w:t>
      </w:r>
      <w:r>
        <w:rPr>
          <w:rFonts w:ascii="Caladea" w:hAnsi="Caladea" w:cstheme="minorHAnsi"/>
          <w:sz w:val="26"/>
          <w:szCs w:val="26"/>
        </w:rPr>
        <w:t xml:space="preserve"> alunni per attività di stage nelle rispettive aziende/ditte ospitanti durante questo </w:t>
      </w:r>
      <w:proofErr w:type="spellStart"/>
      <w:r>
        <w:rPr>
          <w:rFonts w:ascii="Caladea" w:hAnsi="Caladea" w:cstheme="minorHAnsi"/>
          <w:sz w:val="26"/>
          <w:szCs w:val="26"/>
        </w:rPr>
        <w:t>a.s.</w:t>
      </w:r>
      <w:proofErr w:type="spellEnd"/>
      <w:r>
        <w:rPr>
          <w:rFonts w:ascii="Caladea" w:hAnsi="Caladea" w:cstheme="minorHAnsi"/>
          <w:sz w:val="26"/>
          <w:szCs w:val="26"/>
        </w:rPr>
        <w:t xml:space="preserve"> </w:t>
      </w:r>
      <w:r w:rsidR="006E1751">
        <w:rPr>
          <w:rFonts w:ascii="Caladea" w:hAnsi="Caladea" w:cstheme="minorHAnsi"/>
          <w:sz w:val="26"/>
          <w:szCs w:val="26"/>
        </w:rPr>
        <w:t>___________</w:t>
      </w:r>
    </w:p>
    <w:p w14:paraId="6D448D65" w14:textId="77777777" w:rsidR="008E435F" w:rsidRDefault="008E435F" w:rsidP="008E435F">
      <w:pPr>
        <w:spacing w:after="0" w:line="247" w:lineRule="auto"/>
        <w:rPr>
          <w:rFonts w:ascii="Caladea" w:hAnsi="Caladea" w:cstheme="minorHAnsi"/>
          <w:sz w:val="26"/>
          <w:szCs w:val="26"/>
        </w:rPr>
      </w:pPr>
    </w:p>
    <w:p w14:paraId="79F155D2" w14:textId="77777777" w:rsidR="008E435F" w:rsidRDefault="008E435F" w:rsidP="008E435F">
      <w:pPr>
        <w:spacing w:after="0" w:line="247" w:lineRule="auto"/>
        <w:rPr>
          <w:rFonts w:ascii="Caladea" w:hAnsi="Caladea" w:cstheme="minorHAnsi"/>
          <w:sz w:val="26"/>
          <w:szCs w:val="26"/>
        </w:rPr>
      </w:pPr>
    </w:p>
    <w:p w14:paraId="3A765C7D" w14:textId="77777777" w:rsidR="008E435F" w:rsidRDefault="008E435F" w:rsidP="008E435F">
      <w:pPr>
        <w:spacing w:after="0" w:line="247" w:lineRule="auto"/>
        <w:rPr>
          <w:rFonts w:ascii="Caladea" w:hAnsi="Caladea" w:cstheme="minorHAnsi"/>
          <w:sz w:val="26"/>
          <w:szCs w:val="26"/>
        </w:rPr>
      </w:pPr>
    </w:p>
    <w:tbl>
      <w:tblPr>
        <w:tblStyle w:val="Grigliatabella"/>
        <w:tblW w:w="0" w:type="auto"/>
        <w:tblInd w:w="58" w:type="dxa"/>
        <w:tblLook w:val="04A0" w:firstRow="1" w:lastRow="0" w:firstColumn="1" w:lastColumn="0" w:noHBand="0" w:noVBand="1"/>
      </w:tblPr>
      <w:tblGrid>
        <w:gridCol w:w="1952"/>
        <w:gridCol w:w="2213"/>
        <w:gridCol w:w="2160"/>
        <w:gridCol w:w="1391"/>
        <w:gridCol w:w="2080"/>
      </w:tblGrid>
      <w:tr w:rsidR="00311AF4" w14:paraId="36AC8FE3" w14:textId="77777777" w:rsidTr="00B12454">
        <w:tc>
          <w:tcPr>
            <w:tcW w:w="1952" w:type="dxa"/>
          </w:tcPr>
          <w:p w14:paraId="69C70358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ALUNNO</w:t>
            </w:r>
          </w:p>
        </w:tc>
        <w:tc>
          <w:tcPr>
            <w:tcW w:w="2213" w:type="dxa"/>
          </w:tcPr>
          <w:p w14:paraId="60FF7C04" w14:textId="77777777" w:rsidR="00311AF4" w:rsidRPr="00472A90" w:rsidRDefault="00311AF4" w:rsidP="00311AF4">
            <w:pPr>
              <w:spacing w:line="247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 xml:space="preserve">AZIENDA DOVE </w:t>
            </w:r>
          </w:p>
          <w:p w14:paraId="44458908" w14:textId="77777777" w:rsidR="00311AF4" w:rsidRPr="00472A90" w:rsidRDefault="00311AF4" w:rsidP="00311AF4">
            <w:pPr>
              <w:spacing w:line="247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 xml:space="preserve">LE ORE SONO </w:t>
            </w:r>
          </w:p>
          <w:p w14:paraId="44230787" w14:textId="3AA6E11B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STATE SVOLTE</w:t>
            </w:r>
          </w:p>
        </w:tc>
        <w:tc>
          <w:tcPr>
            <w:tcW w:w="2160" w:type="dxa"/>
          </w:tcPr>
          <w:p w14:paraId="2F16A38C" w14:textId="77777777" w:rsidR="00311AF4" w:rsidRPr="00472A90" w:rsidRDefault="00311AF4" w:rsidP="00311AF4">
            <w:pPr>
              <w:spacing w:line="259" w:lineRule="auto"/>
              <w:jc w:val="center"/>
              <w:rPr>
                <w:rFonts w:ascii="Bahnschrift Light Condensed" w:hAnsi="Bahnschrift Light Condensed" w:cstheme="minorHAnsi"/>
                <w:b/>
              </w:rPr>
            </w:pPr>
            <w:r>
              <w:rPr>
                <w:rFonts w:ascii="Bahnschrift Light Condensed" w:hAnsi="Bahnschrift Light Condensed" w:cstheme="minorHAnsi"/>
                <w:b/>
              </w:rPr>
              <w:t>Progetto</w:t>
            </w:r>
          </w:p>
          <w:p w14:paraId="74326EA2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4BCB1674" w14:textId="38010C3B" w:rsidR="00311AF4" w:rsidRPr="00472A90" w:rsidRDefault="00311AF4" w:rsidP="008E435F">
            <w:pPr>
              <w:ind w:left="2"/>
              <w:jc w:val="center"/>
              <w:rPr>
                <w:rFonts w:ascii="Bahnschrift Light Condensed" w:hAnsi="Bahnschrift Light Condensed" w:cstheme="minorHAnsi"/>
                <w:b/>
              </w:rPr>
            </w:pPr>
            <w:r>
              <w:rPr>
                <w:rFonts w:ascii="Bahnschrift Light Condensed" w:hAnsi="Bahnschrift Light Condensed" w:cstheme="minorHAnsi"/>
                <w:b/>
              </w:rPr>
              <w:t>n. ore</w:t>
            </w:r>
          </w:p>
        </w:tc>
        <w:tc>
          <w:tcPr>
            <w:tcW w:w="2080" w:type="dxa"/>
          </w:tcPr>
          <w:p w14:paraId="4DCB2BD2" w14:textId="4CBEB8F9" w:rsidR="00311AF4" w:rsidRPr="00472A90" w:rsidRDefault="00311AF4" w:rsidP="00311AF4">
            <w:pPr>
              <w:spacing w:line="259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ORE COMPLESSIVE</w:t>
            </w:r>
          </w:p>
          <w:p w14:paraId="065CF195" w14:textId="33F49E59" w:rsidR="00311AF4" w:rsidRDefault="00311AF4" w:rsidP="006E175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>
              <w:rPr>
                <w:rFonts w:ascii="Bahnschrift Light Condensed" w:hAnsi="Bahnschrift Light Condensed" w:cstheme="minorHAnsi"/>
                <w:b/>
              </w:rPr>
              <w:t xml:space="preserve"> AS </w:t>
            </w:r>
            <w:r w:rsidR="006E1751">
              <w:rPr>
                <w:rFonts w:ascii="Bahnschrift Light Condensed" w:hAnsi="Bahnschrift Light Condensed" w:cstheme="minorHAnsi"/>
                <w:b/>
              </w:rPr>
              <w:t>___________</w:t>
            </w:r>
          </w:p>
        </w:tc>
      </w:tr>
      <w:tr w:rsidR="00311AF4" w14:paraId="0522DA73" w14:textId="77777777" w:rsidTr="00B12454">
        <w:tc>
          <w:tcPr>
            <w:tcW w:w="1952" w:type="dxa"/>
            <w:vMerge w:val="restart"/>
          </w:tcPr>
          <w:p w14:paraId="64C270FF" w14:textId="4B5BBBCE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1275C892" w14:textId="1940B491" w:rsidR="00311AF4" w:rsidRPr="008E435F" w:rsidRDefault="00311AF4" w:rsidP="00F2598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B9C4C06" w14:textId="625BD346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719923E1" w14:textId="77C511E6" w:rsidR="00311AF4" w:rsidRDefault="00311AF4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0DFEDAF6" w14:textId="5E4C8CDA" w:rsidR="00311AF4" w:rsidRPr="00696666" w:rsidRDefault="00311AF4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311AF4" w14:paraId="4AFAD17A" w14:textId="77777777" w:rsidTr="00B12454">
        <w:tc>
          <w:tcPr>
            <w:tcW w:w="1952" w:type="dxa"/>
            <w:vMerge/>
          </w:tcPr>
          <w:p w14:paraId="25232168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F0279B0" w14:textId="39C48167" w:rsidR="00311AF4" w:rsidRPr="008E435F" w:rsidRDefault="00311AF4" w:rsidP="00311AF4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7D034A46" w14:textId="42A53013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37480012" w14:textId="563212B5" w:rsidR="00311AF4" w:rsidRDefault="00311AF4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603777C6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311AF4" w14:paraId="25FDDB17" w14:textId="77777777" w:rsidTr="00B12454">
        <w:tc>
          <w:tcPr>
            <w:tcW w:w="1952" w:type="dxa"/>
            <w:vMerge/>
          </w:tcPr>
          <w:p w14:paraId="13431A67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185C4AA" w14:textId="5A04805F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90B5F86" w14:textId="79BD9573" w:rsidR="00311AF4" w:rsidRPr="005813BD" w:rsidRDefault="00311AF4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34294A4A" w14:textId="791B4DEA" w:rsidR="00311AF4" w:rsidRDefault="00311AF4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2F13CF20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311AF4" w14:paraId="5E809CAD" w14:textId="77777777" w:rsidTr="00B12454">
        <w:tc>
          <w:tcPr>
            <w:tcW w:w="1952" w:type="dxa"/>
            <w:vMerge/>
          </w:tcPr>
          <w:p w14:paraId="16CABA61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7A5CD77A" w14:textId="27891500" w:rsidR="00311AF4" w:rsidRPr="0008332A" w:rsidRDefault="00311AF4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56C36505" w14:textId="50F778BE" w:rsidR="00311AF4" w:rsidRDefault="00311AF4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3234C4C5" w14:textId="40DFDF66" w:rsidR="00311AF4" w:rsidRDefault="00311AF4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2D6D8B2A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4CC11E0" w14:textId="77777777" w:rsidTr="00B12454">
        <w:tc>
          <w:tcPr>
            <w:tcW w:w="1952" w:type="dxa"/>
            <w:vMerge w:val="restart"/>
          </w:tcPr>
          <w:p w14:paraId="54FBF403" w14:textId="573AB2EB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60CD0C93" w14:textId="678A25BE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5685C6A" w14:textId="39D6D41F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53917B12" w14:textId="01948AE6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242F4739" w14:textId="3AA140AB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468B5388" w14:textId="77777777" w:rsidTr="00B12454">
        <w:tc>
          <w:tcPr>
            <w:tcW w:w="1952" w:type="dxa"/>
            <w:vMerge/>
          </w:tcPr>
          <w:p w14:paraId="63D692BE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9A7790A" w14:textId="01EEBBAA" w:rsidR="00F25981" w:rsidRPr="008E435F" w:rsidRDefault="00F25981" w:rsidP="00F25981">
            <w:pPr>
              <w:pStyle w:val="Paragrafoelenco"/>
              <w:spacing w:line="259" w:lineRule="auto"/>
              <w:ind w:left="-25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8DB4DE0" w14:textId="3EA21783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2A082FC1" w14:textId="6B6CE39E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171CCA58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1A2B16B8" w14:textId="77777777" w:rsidTr="00B12454">
        <w:tc>
          <w:tcPr>
            <w:tcW w:w="1952" w:type="dxa"/>
            <w:vMerge/>
          </w:tcPr>
          <w:p w14:paraId="6A105FC5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06278CF3" w14:textId="4B650BE0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3E019F4" w14:textId="7E85645E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384E0B4D" w14:textId="5E685BBD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2514631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1CA9891" w14:textId="77777777" w:rsidTr="00B12454">
        <w:tc>
          <w:tcPr>
            <w:tcW w:w="1952" w:type="dxa"/>
            <w:vMerge/>
          </w:tcPr>
          <w:p w14:paraId="021359C1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B66EA79" w14:textId="64944995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763E07FC" w14:textId="27D7D6DC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60EF278C" w14:textId="1E5A87D2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51CD0877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203DCC6F" w14:textId="77777777" w:rsidTr="00B12454">
        <w:tc>
          <w:tcPr>
            <w:tcW w:w="1952" w:type="dxa"/>
            <w:vMerge w:val="restart"/>
          </w:tcPr>
          <w:p w14:paraId="06712AE3" w14:textId="12194B39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E86E7BC" w14:textId="6F678B91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5874E3A6" w14:textId="72622CEA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2E474409" w14:textId="3B61F4EF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2F31B01B" w14:textId="37FE4C44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24B325E0" w14:textId="77777777" w:rsidTr="00B12454">
        <w:tc>
          <w:tcPr>
            <w:tcW w:w="1952" w:type="dxa"/>
            <w:vMerge/>
          </w:tcPr>
          <w:p w14:paraId="7DD882E1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10738F0E" w14:textId="31C0A592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C43CAA7" w14:textId="469C95D9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28987CC2" w14:textId="002D8E70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7CF6D76B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20B622A" w14:textId="77777777" w:rsidTr="00B12454">
        <w:tc>
          <w:tcPr>
            <w:tcW w:w="1952" w:type="dxa"/>
            <w:vMerge/>
          </w:tcPr>
          <w:p w14:paraId="07C0BB8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EF2B6BA" w14:textId="6EBE01AD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DD36BB9" w14:textId="0A534363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3DD0F646" w14:textId="374CE04B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1484B473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263E7C70" w14:textId="77777777" w:rsidTr="00B12454">
        <w:tc>
          <w:tcPr>
            <w:tcW w:w="1952" w:type="dxa"/>
            <w:vMerge/>
          </w:tcPr>
          <w:p w14:paraId="49C1BC8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286B3827" w14:textId="1B4560FC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3455FC39" w14:textId="4FA65ED1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31A7C690" w14:textId="3C904567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0C795855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605E0B08" w14:textId="77777777" w:rsidTr="00B12454">
        <w:tc>
          <w:tcPr>
            <w:tcW w:w="1952" w:type="dxa"/>
            <w:vMerge w:val="restart"/>
          </w:tcPr>
          <w:p w14:paraId="7424A777" w14:textId="05C35338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D39823C" w14:textId="315C33CE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624607E5" w14:textId="393C42F9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11B8F712" w14:textId="57E21BD4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4C0E6C50" w14:textId="185277E6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765C4F00" w14:textId="77777777" w:rsidTr="00B12454">
        <w:tc>
          <w:tcPr>
            <w:tcW w:w="1952" w:type="dxa"/>
            <w:vMerge/>
          </w:tcPr>
          <w:p w14:paraId="12DA272C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44E02CD2" w14:textId="2ECE6AE7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6724588B" w14:textId="3FE7EA2C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6EDEC095" w14:textId="3F0F740C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728F166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FFD6C11" w14:textId="77777777" w:rsidTr="00B12454">
        <w:tc>
          <w:tcPr>
            <w:tcW w:w="1952" w:type="dxa"/>
            <w:vMerge/>
          </w:tcPr>
          <w:p w14:paraId="4E4FB97F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109F4364" w14:textId="4EE3D6F0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112835A" w14:textId="15B98237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486F1834" w14:textId="08C54755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69006A5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79913D3B" w14:textId="77777777" w:rsidTr="00B12454">
        <w:tc>
          <w:tcPr>
            <w:tcW w:w="1952" w:type="dxa"/>
            <w:vMerge/>
          </w:tcPr>
          <w:p w14:paraId="4827B2CC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6032828" w14:textId="134E4912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32285D86" w14:textId="3D55EC10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6A1BA29E" w14:textId="244E0851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413A6DC0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572C49C4" w14:textId="77777777" w:rsidTr="00B12454">
        <w:tc>
          <w:tcPr>
            <w:tcW w:w="1952" w:type="dxa"/>
            <w:vMerge w:val="restart"/>
          </w:tcPr>
          <w:p w14:paraId="03EE5AF5" w14:textId="60A1D17B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6A240A0C" w14:textId="3AEE5585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3A24C2C" w14:textId="64539021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312DD020" w14:textId="74CD2065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75FBC7C8" w14:textId="7C60BDCC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6137D829" w14:textId="77777777" w:rsidTr="00B12454">
        <w:tc>
          <w:tcPr>
            <w:tcW w:w="1952" w:type="dxa"/>
            <w:vMerge/>
          </w:tcPr>
          <w:p w14:paraId="5916DA84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44B810F6" w14:textId="265E25BC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646F96DD" w14:textId="04DA630F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793F49A2" w14:textId="4916EE0C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0BF8C204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978020B" w14:textId="77777777" w:rsidTr="00B12454">
        <w:tc>
          <w:tcPr>
            <w:tcW w:w="1952" w:type="dxa"/>
            <w:vMerge/>
          </w:tcPr>
          <w:p w14:paraId="366C8C64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64681CE2" w14:textId="0FB713A9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3BFC391" w14:textId="7D79F0F0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1594EDA7" w14:textId="4A1D3062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0D6DD459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72EF2375" w14:textId="77777777" w:rsidTr="00B12454">
        <w:tc>
          <w:tcPr>
            <w:tcW w:w="1952" w:type="dxa"/>
            <w:vMerge/>
          </w:tcPr>
          <w:p w14:paraId="1BF3442E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E8B4691" w14:textId="5CD5E98E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201F08D0" w14:textId="156DD125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169FB955" w14:textId="30FD22C7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0895B937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1E909E9F" w14:textId="77777777" w:rsidTr="00B12454">
        <w:tc>
          <w:tcPr>
            <w:tcW w:w="1952" w:type="dxa"/>
            <w:vMerge w:val="restart"/>
          </w:tcPr>
          <w:p w14:paraId="1CB006BC" w14:textId="7A2BF7D1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27FF2DEB" w14:textId="03CF10BB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3915F20" w14:textId="39C1768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09FF9775" w14:textId="4DECF368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079948F5" w14:textId="1642B8DF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6267673B" w14:textId="77777777" w:rsidTr="00B12454">
        <w:tc>
          <w:tcPr>
            <w:tcW w:w="1952" w:type="dxa"/>
            <w:vMerge/>
          </w:tcPr>
          <w:p w14:paraId="2D21F568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771BF0D9" w14:textId="18BAFF8E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5F3ABE6" w14:textId="58EABB6F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2000BF27" w14:textId="40256ACA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57B1FDEE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5A78B533" w14:textId="77777777" w:rsidTr="00B12454">
        <w:tc>
          <w:tcPr>
            <w:tcW w:w="1952" w:type="dxa"/>
            <w:vMerge/>
          </w:tcPr>
          <w:p w14:paraId="33F01F1F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6E825AE" w14:textId="767E9C93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5A5B85DE" w14:textId="7249A165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12B147F5" w14:textId="0DC19269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36223C86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58D8FC7" w14:textId="77777777" w:rsidTr="00B12454">
        <w:tc>
          <w:tcPr>
            <w:tcW w:w="1952" w:type="dxa"/>
            <w:vMerge/>
          </w:tcPr>
          <w:p w14:paraId="63CC3B2B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2D06D210" w14:textId="561A7D37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79B589CC" w14:textId="5142943A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3F23BFC7" w14:textId="023D4878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</w:tcPr>
          <w:p w14:paraId="59810444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5ED19B98" w14:textId="77777777" w:rsidTr="00B12454">
        <w:tc>
          <w:tcPr>
            <w:tcW w:w="1952" w:type="dxa"/>
            <w:vMerge w:val="restart"/>
          </w:tcPr>
          <w:p w14:paraId="53573E75" w14:textId="0411DD71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503FB60" w14:textId="3C68F439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4CF68CB" w14:textId="216DF3B5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730518D2" w14:textId="122B3C7A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04482575" w14:textId="1FBBC001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6DEF152E" w14:textId="77777777" w:rsidTr="00B12454">
        <w:tc>
          <w:tcPr>
            <w:tcW w:w="1952" w:type="dxa"/>
            <w:vMerge/>
          </w:tcPr>
          <w:p w14:paraId="2A4B08DC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9220576" w14:textId="00C1BC3C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9385703" w14:textId="235F036B" w:rsidR="00F25981" w:rsidRDefault="00F25981" w:rsidP="0072762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2271B8ED" w14:textId="0F12ED80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7FD01CD5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19F753F1" w14:textId="77777777" w:rsidTr="00B12454">
        <w:tc>
          <w:tcPr>
            <w:tcW w:w="1952" w:type="dxa"/>
            <w:vMerge/>
          </w:tcPr>
          <w:p w14:paraId="080C8505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6D35CC9" w14:textId="642E0D5E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2710084" w14:textId="55C3CABE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2FD97D27" w14:textId="5345B948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45A304AE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1DF6F0EE" w14:textId="77777777" w:rsidTr="00B12454">
        <w:tc>
          <w:tcPr>
            <w:tcW w:w="1952" w:type="dxa"/>
            <w:vMerge/>
          </w:tcPr>
          <w:p w14:paraId="405BF807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2346F638" w14:textId="34E1EC54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7460755E" w14:textId="5A341EF1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58949D69" w14:textId="1C93E7E2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5867B77C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04A898B9" w14:textId="77777777" w:rsidTr="00B12454">
        <w:tc>
          <w:tcPr>
            <w:tcW w:w="1952" w:type="dxa"/>
            <w:vMerge w:val="restart"/>
          </w:tcPr>
          <w:p w14:paraId="5BC40249" w14:textId="713384E4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09989E96" w14:textId="607E1D15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F08A1D4" w14:textId="612E8B04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17B9585E" w14:textId="5197F0DE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63A323FD" w14:textId="4D005B60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0179064F" w14:textId="77777777" w:rsidTr="00B12454">
        <w:tc>
          <w:tcPr>
            <w:tcW w:w="1952" w:type="dxa"/>
            <w:vMerge/>
          </w:tcPr>
          <w:p w14:paraId="52F7B5B1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60DAF274" w14:textId="21BE4CD7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A94490C" w14:textId="1C969B3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1A2F42C8" w14:textId="58CD4EEB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2221B066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864B66F" w14:textId="77777777" w:rsidTr="00B12454">
        <w:tc>
          <w:tcPr>
            <w:tcW w:w="1952" w:type="dxa"/>
            <w:vMerge/>
          </w:tcPr>
          <w:p w14:paraId="1AF3C298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18F7EB83" w14:textId="5759613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D1534F2" w14:textId="1AF35EA3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2C5C7D30" w14:textId="05825D06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733B637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3B1D1A8B" w14:textId="77777777" w:rsidTr="00B12454">
        <w:tc>
          <w:tcPr>
            <w:tcW w:w="1952" w:type="dxa"/>
            <w:vMerge/>
          </w:tcPr>
          <w:p w14:paraId="5AB79C43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0F28B4F" w14:textId="75375F6E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03D72ECB" w14:textId="6854FE43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13179F52" w14:textId="1FAB418F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0C47D759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5A41AB2B" w14:textId="77777777" w:rsidTr="00B12454">
        <w:tc>
          <w:tcPr>
            <w:tcW w:w="1952" w:type="dxa"/>
            <w:vMerge w:val="restart"/>
          </w:tcPr>
          <w:p w14:paraId="32279303" w14:textId="07FED009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33F980F" w14:textId="557FAEE0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29B9333E" w14:textId="1E64BDC4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454323D2" w14:textId="19D0BB62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17635F09" w14:textId="77B15466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75132DC0" w14:textId="77777777" w:rsidTr="00B12454">
        <w:tc>
          <w:tcPr>
            <w:tcW w:w="1952" w:type="dxa"/>
            <w:vMerge/>
          </w:tcPr>
          <w:p w14:paraId="245074BA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7749EC8A" w14:textId="68FFB6ED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6A046BAE" w14:textId="35199543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1AEDDA4D" w14:textId="31800C26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31DC8CD2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3BE3E17D" w14:textId="77777777" w:rsidTr="00B12454">
        <w:tc>
          <w:tcPr>
            <w:tcW w:w="1952" w:type="dxa"/>
            <w:vMerge/>
          </w:tcPr>
          <w:p w14:paraId="7BCF1A4E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1C4F392E" w14:textId="185EDB5C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8FF511F" w14:textId="0A120BD4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10F7DEC7" w14:textId="715C685A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102A2541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786F2AA5" w14:textId="77777777" w:rsidTr="00B12454">
        <w:tc>
          <w:tcPr>
            <w:tcW w:w="1952" w:type="dxa"/>
            <w:vMerge/>
          </w:tcPr>
          <w:p w14:paraId="304E5F10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49A1BCCF" w14:textId="011C4893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5CD51C6D" w14:textId="3518D6E4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68CD110B" w14:textId="14F8B81B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1E13CB69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</w:tbl>
    <w:p w14:paraId="583D0641" w14:textId="77777777" w:rsidR="00372AE2" w:rsidRDefault="00372AE2" w:rsidP="008E435F">
      <w:pPr>
        <w:ind w:left="14"/>
        <w:rPr>
          <w:rFonts w:ascii="Caladea" w:hAnsi="Caladea" w:cstheme="minorHAnsi"/>
          <w:sz w:val="26"/>
          <w:szCs w:val="26"/>
        </w:rPr>
      </w:pPr>
    </w:p>
    <w:p w14:paraId="7DA2F702" w14:textId="770ABDD2" w:rsidR="008E435F" w:rsidRDefault="008E435F" w:rsidP="008E435F">
      <w:pPr>
        <w:ind w:left="14"/>
        <w:rPr>
          <w:rFonts w:ascii="Caladea" w:hAnsi="Caladea" w:cstheme="minorHAnsi"/>
          <w:sz w:val="26"/>
          <w:szCs w:val="26"/>
        </w:rPr>
      </w:pPr>
      <w:r>
        <w:rPr>
          <w:rFonts w:ascii="Caladea" w:hAnsi="Caladea" w:cstheme="minorHAnsi"/>
          <w:sz w:val="26"/>
          <w:szCs w:val="26"/>
        </w:rPr>
        <w:t xml:space="preserve">Infine si riporta di seguito una tabella riepilogativa delle ore di </w:t>
      </w:r>
      <w:r w:rsidR="00041191">
        <w:rPr>
          <w:rFonts w:ascii="Caladea" w:hAnsi="Caladea" w:cstheme="minorHAnsi"/>
          <w:sz w:val="26"/>
          <w:szCs w:val="26"/>
        </w:rPr>
        <w:t>Formazione scuola-lavoro</w:t>
      </w:r>
      <w:bookmarkStart w:id="0" w:name="_GoBack"/>
      <w:bookmarkEnd w:id="0"/>
      <w:r>
        <w:rPr>
          <w:rFonts w:ascii="Caladea" w:hAnsi="Caladea" w:cstheme="minorHAnsi"/>
          <w:sz w:val="26"/>
          <w:szCs w:val="26"/>
        </w:rPr>
        <w:t xml:space="preserve"> svolte. </w:t>
      </w:r>
    </w:p>
    <w:p w14:paraId="3825D317" w14:textId="77777777" w:rsidR="00372AE2" w:rsidRDefault="00372AE2" w:rsidP="008E435F">
      <w:pPr>
        <w:ind w:left="14"/>
        <w:rPr>
          <w:rFonts w:ascii="Caladea" w:hAnsi="Caladea" w:cstheme="minorHAnsi"/>
          <w:sz w:val="26"/>
          <w:szCs w:val="26"/>
        </w:rPr>
      </w:pPr>
    </w:p>
    <w:tbl>
      <w:tblPr>
        <w:tblStyle w:val="TableGrid"/>
        <w:tblW w:w="10591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9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53"/>
        <w:gridCol w:w="1843"/>
        <w:gridCol w:w="1842"/>
        <w:gridCol w:w="2127"/>
        <w:gridCol w:w="2126"/>
      </w:tblGrid>
      <w:tr w:rsidR="00F25981" w:rsidRPr="00F25981" w14:paraId="773622C2" w14:textId="77777777" w:rsidTr="00A17CA1">
        <w:trPr>
          <w:trHeight w:val="37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BC2EAF" w14:textId="77777777" w:rsidR="00F25981" w:rsidRPr="00F25981" w:rsidRDefault="00F25981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  <w:r w:rsidRPr="00F25981">
              <w:rPr>
                <w:rFonts w:ascii="Arial" w:hAnsi="Arial" w:cs="Arial"/>
                <w:b/>
                <w:sz w:val="24"/>
                <w:szCs w:val="24"/>
              </w:rPr>
              <w:t>ALUNNO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757BF26" w14:textId="4E47A1AB" w:rsidR="00F25981" w:rsidRPr="00F25981" w:rsidRDefault="00F25981" w:rsidP="006E1751">
            <w:pPr>
              <w:spacing w:line="259" w:lineRule="auto"/>
              <w:ind w:left="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981">
              <w:rPr>
                <w:rFonts w:ascii="Arial" w:hAnsi="Arial" w:cs="Arial"/>
                <w:b/>
                <w:sz w:val="24"/>
                <w:szCs w:val="24"/>
              </w:rPr>
              <w:t xml:space="preserve">A.S. </w:t>
            </w:r>
            <w:r w:rsidR="006E1751">
              <w:rPr>
                <w:rFonts w:ascii="Arial" w:hAnsi="Arial" w:cs="Arial"/>
                <w:b/>
                <w:sz w:val="24"/>
                <w:szCs w:val="24"/>
              </w:rPr>
              <w:t>________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C4CEAE7" w14:textId="483769B4" w:rsidR="00F25981" w:rsidRPr="00F25981" w:rsidRDefault="00F25981" w:rsidP="006E1751">
            <w:pPr>
              <w:spacing w:line="259" w:lineRule="auto"/>
              <w:ind w:left="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981">
              <w:rPr>
                <w:rFonts w:ascii="Arial" w:hAnsi="Arial" w:cs="Arial"/>
                <w:b/>
                <w:sz w:val="24"/>
                <w:szCs w:val="24"/>
              </w:rPr>
              <w:t xml:space="preserve">A.S. </w:t>
            </w:r>
            <w:r w:rsidR="006E1751">
              <w:rPr>
                <w:rFonts w:ascii="Arial" w:hAnsi="Arial" w:cs="Arial"/>
                <w:b/>
                <w:sz w:val="24"/>
                <w:szCs w:val="24"/>
              </w:rPr>
              <w:t>________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DDC4813" w14:textId="535BF2D2" w:rsidR="00F25981" w:rsidRPr="00F25981" w:rsidRDefault="00F25981" w:rsidP="006E1751">
            <w:pPr>
              <w:spacing w:line="259" w:lineRule="auto"/>
              <w:ind w:left="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981">
              <w:rPr>
                <w:rFonts w:ascii="Arial" w:hAnsi="Arial" w:cs="Arial"/>
                <w:b/>
                <w:sz w:val="24"/>
                <w:szCs w:val="24"/>
              </w:rPr>
              <w:t xml:space="preserve">A.S. </w:t>
            </w:r>
            <w:r w:rsidR="006E1751">
              <w:rPr>
                <w:rFonts w:ascii="Arial" w:hAnsi="Arial" w:cs="Arial"/>
                <w:b/>
                <w:sz w:val="24"/>
                <w:szCs w:val="24"/>
              </w:rPr>
              <w:t>________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C60EE5" w14:textId="77777777" w:rsidR="00F25981" w:rsidRPr="00F25981" w:rsidRDefault="00F25981" w:rsidP="00A17CA1">
            <w:pPr>
              <w:spacing w:line="259" w:lineRule="auto"/>
              <w:ind w:left="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981">
              <w:rPr>
                <w:rFonts w:ascii="Arial" w:hAnsi="Arial" w:cs="Arial"/>
                <w:b/>
                <w:sz w:val="24"/>
                <w:szCs w:val="24"/>
              </w:rPr>
              <w:t>TOTALE ORE SVOLTE</w:t>
            </w:r>
          </w:p>
        </w:tc>
      </w:tr>
      <w:tr w:rsidR="00F25981" w:rsidRPr="00F25981" w14:paraId="61ECA291" w14:textId="77777777" w:rsidTr="00A17CA1">
        <w:trPr>
          <w:trHeight w:val="372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E055D3" w14:textId="097F572E" w:rsidR="00F25981" w:rsidRPr="00F25981" w:rsidRDefault="00F25981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349687B" w14:textId="754040F8" w:rsidR="00F25981" w:rsidRPr="00F25981" w:rsidRDefault="00F25981" w:rsidP="00A17CA1">
            <w:pPr>
              <w:spacing w:line="259" w:lineRule="auto"/>
              <w:ind w:lef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239EEA7" w14:textId="3D097250" w:rsidR="00F25981" w:rsidRPr="00F25981" w:rsidRDefault="00F25981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38570CF" w14:textId="2E734998" w:rsidR="00F25981" w:rsidRPr="00F25981" w:rsidRDefault="00F25981" w:rsidP="00A17CA1">
            <w:pPr>
              <w:spacing w:line="259" w:lineRule="auto"/>
              <w:ind w:left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457D82" w14:textId="17DB2097" w:rsidR="00F25981" w:rsidRPr="00F25981" w:rsidRDefault="00F25981" w:rsidP="00A17CA1">
            <w:pPr>
              <w:spacing w:line="259" w:lineRule="auto"/>
              <w:ind w:left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6498868C" w14:textId="77777777" w:rsidTr="00A17CA1">
        <w:trPr>
          <w:trHeight w:val="37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257350" w14:textId="4C7E0890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DC592D1" w14:textId="1A1B4FA3" w:rsidR="00372AE2" w:rsidRPr="00F25981" w:rsidRDefault="00372AE2" w:rsidP="00A17CA1">
            <w:pPr>
              <w:spacing w:line="259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F9E0BBA" w14:textId="24CAD318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D34DA6E" w14:textId="14110003" w:rsidR="00372AE2" w:rsidRPr="00F25981" w:rsidRDefault="00372AE2" w:rsidP="006E1751">
            <w:pPr>
              <w:spacing w:line="259" w:lineRule="auto"/>
              <w:ind w:left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AC6B2E" w14:textId="6B3A20B8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1B1B8B99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6E8399" w14:textId="30062470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CBB5D27" w14:textId="76B09E3F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AF1491C" w14:textId="70B3D49D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58E6387" w14:textId="3DF08372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8D2044" w14:textId="4EEF825B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19D4A008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C73D95" w14:textId="5568C402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8923E2B" w14:textId="2F347099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D67C493" w14:textId="09D05854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0ED03C8" w14:textId="18D95194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B6FB54" w14:textId="641B640B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15124986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0C1692" w14:textId="09D9EC91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3CA9357" w14:textId="08551FBD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D834234" w14:textId="44AF5DD1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F8F9750" w14:textId="16AEF1B2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ACAA68" w14:textId="507AFA2D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5D6741C9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9B692D" w14:textId="18DC7940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A1ED8D5" w14:textId="5D244B1D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C715C63" w14:textId="54628095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3F22937" w14:textId="61EBC74B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240883" w14:textId="2D49690E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38C6F162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E84D29" w14:textId="74500BA2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6E4E8C0" w14:textId="3DDB45FB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6C1D2D5" w14:textId="2018790A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4C2215A" w14:textId="65E839B7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68649B9" w14:textId="18FB0D74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7336D1B7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2718C3" w14:textId="723FEB29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DEDDAB7" w14:textId="192D83CD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8EC6B35" w14:textId="0226055A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0D9AA17" w14:textId="07A7F1D1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5F2C65" w14:textId="50F4812B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08CAFD86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184E12" w14:textId="4F0C3FD4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477D44A" w14:textId="23F9842E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4180D3A" w14:textId="36509C39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9C02496" w14:textId="4D86036F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488960" w14:textId="293E932A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751" w:rsidRPr="00F25981" w14:paraId="4073966C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538758" w14:textId="77777777" w:rsidR="006E1751" w:rsidRPr="00F25981" w:rsidRDefault="006E1751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A7C35DA" w14:textId="77777777" w:rsidR="006E1751" w:rsidRPr="00F25981" w:rsidRDefault="006E1751" w:rsidP="00A17CA1">
            <w:pPr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A2AC1D6" w14:textId="77777777" w:rsidR="006E1751" w:rsidRPr="00F25981" w:rsidRDefault="006E1751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55B2030" w14:textId="77777777" w:rsidR="006E1751" w:rsidRPr="00F25981" w:rsidRDefault="006E1751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EE8511" w14:textId="77777777" w:rsidR="006E1751" w:rsidRPr="00F25981" w:rsidRDefault="006E1751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EB04C7" w14:textId="77777777" w:rsidR="008E435F" w:rsidRDefault="008E435F" w:rsidP="008E435F">
      <w:pPr>
        <w:ind w:left="14"/>
        <w:rPr>
          <w:rFonts w:cstheme="minorHAnsi"/>
        </w:rPr>
      </w:pPr>
    </w:p>
    <w:p w14:paraId="01AE1625" w14:textId="77777777" w:rsidR="008E435F" w:rsidRDefault="008E435F" w:rsidP="008E435F">
      <w:pPr>
        <w:ind w:left="14"/>
        <w:rPr>
          <w:rFonts w:ascii="Bahnschrift Light Condensed" w:hAnsi="Bahnschrift Light Condensed" w:cstheme="minorHAnsi"/>
        </w:rPr>
      </w:pPr>
    </w:p>
    <w:p w14:paraId="08DDC089" w14:textId="77777777" w:rsidR="008E435F" w:rsidRDefault="008E435F" w:rsidP="00D70872">
      <w:pPr>
        <w:ind w:left="14"/>
        <w:rPr>
          <w:rFonts w:ascii="Bahnschrift Light Condensed" w:hAnsi="Bahnschrift Light Condensed" w:cstheme="minorHAnsi"/>
        </w:rPr>
      </w:pPr>
    </w:p>
    <w:p w14:paraId="3E300AD5" w14:textId="77777777" w:rsidR="008E435F" w:rsidRDefault="008E435F" w:rsidP="00D70872">
      <w:pPr>
        <w:ind w:left="14"/>
        <w:rPr>
          <w:rFonts w:ascii="Bahnschrift Light Condensed" w:hAnsi="Bahnschrift Light Condensed" w:cstheme="minorHAnsi"/>
        </w:rPr>
      </w:pPr>
    </w:p>
    <w:p w14:paraId="73A47A92" w14:textId="6D0AA679" w:rsidR="00245BA1" w:rsidRDefault="006E1751" w:rsidP="00D70872">
      <w:pPr>
        <w:ind w:left="14"/>
        <w:rPr>
          <w:rFonts w:ascii="Bahnschrift Light Condensed" w:hAnsi="Bahnschrift Light Condensed" w:cstheme="minorHAnsi"/>
        </w:rPr>
      </w:pPr>
      <w:r>
        <w:rPr>
          <w:rFonts w:ascii="Bahnschrift Light Condensed" w:hAnsi="Bahnschrift Light Condensed" w:cstheme="minorHAnsi"/>
        </w:rPr>
        <w:t>Luogo e data</w:t>
      </w:r>
    </w:p>
    <w:p w14:paraId="1D234494" w14:textId="4CA15F73" w:rsidR="006E1751" w:rsidRDefault="006E1751" w:rsidP="00D70872">
      <w:pPr>
        <w:ind w:left="14"/>
        <w:rPr>
          <w:rFonts w:ascii="Bahnschrift Light Condensed" w:hAnsi="Bahnschrift Light Condensed" w:cstheme="minorHAnsi"/>
        </w:rPr>
      </w:pPr>
      <w:r>
        <w:rPr>
          <w:rFonts w:ascii="Bahnschrift Light Condensed" w:hAnsi="Bahnschrift Light Condensed" w:cstheme="minorHAnsi"/>
        </w:rPr>
        <w:t>__________________</w:t>
      </w:r>
    </w:p>
    <w:p w14:paraId="2B5F9DC2" w14:textId="16C0D76F" w:rsidR="009152EE" w:rsidRDefault="00041191" w:rsidP="009152EE">
      <w:pPr>
        <w:ind w:left="14"/>
        <w:jc w:val="right"/>
        <w:rPr>
          <w:rFonts w:ascii="Bahnschrift Light Condensed" w:hAnsi="Bahnschrift Light Condensed" w:cstheme="minorHAnsi"/>
        </w:rPr>
      </w:pPr>
      <w:r>
        <w:rPr>
          <w:rFonts w:ascii="Bahnschrift Light Condensed" w:hAnsi="Bahnschrift Light Condensed" w:cstheme="minorHAnsi"/>
        </w:rPr>
        <w:t>Il</w:t>
      </w:r>
      <w:r w:rsidR="009152EE">
        <w:rPr>
          <w:rFonts w:ascii="Bahnschrift Light Condensed" w:hAnsi="Bahnschrift Light Condensed" w:cstheme="minorHAnsi"/>
        </w:rPr>
        <w:t xml:space="preserve"> referente </w:t>
      </w:r>
    </w:p>
    <w:p w14:paraId="78CD27D0" w14:textId="1CA4A473" w:rsidR="009152EE" w:rsidRDefault="006E1751" w:rsidP="009152EE">
      <w:pPr>
        <w:ind w:left="14"/>
        <w:jc w:val="right"/>
        <w:rPr>
          <w:rFonts w:ascii="Bahnschrift Light Condensed" w:hAnsi="Bahnschrift Light Condensed" w:cstheme="minorHAnsi"/>
        </w:rPr>
      </w:pPr>
      <w:r>
        <w:rPr>
          <w:rFonts w:ascii="Bahnschrift Light Condensed" w:hAnsi="Bahnschrift Light Condensed" w:cstheme="minorHAnsi"/>
        </w:rPr>
        <w:t>________________________</w:t>
      </w:r>
    </w:p>
    <w:sectPr w:rsidR="00915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adea">
    <w:altName w:val="Cambria"/>
    <w:charset w:val="01"/>
    <w:family w:val="roman"/>
    <w:pitch w:val="variable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D24"/>
    <w:multiLevelType w:val="hybridMultilevel"/>
    <w:tmpl w:val="D19A76FC"/>
    <w:lvl w:ilvl="0" w:tplc="972845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7B"/>
    <w:rsid w:val="00016593"/>
    <w:rsid w:val="00035406"/>
    <w:rsid w:val="0003609D"/>
    <w:rsid w:val="0003624D"/>
    <w:rsid w:val="00041191"/>
    <w:rsid w:val="00041B20"/>
    <w:rsid w:val="00045E4A"/>
    <w:rsid w:val="00131ED2"/>
    <w:rsid w:val="001B322C"/>
    <w:rsid w:val="001C106E"/>
    <w:rsid w:val="001D6088"/>
    <w:rsid w:val="001E2371"/>
    <w:rsid w:val="0024020C"/>
    <w:rsid w:val="00245BA1"/>
    <w:rsid w:val="002774E3"/>
    <w:rsid w:val="002824F7"/>
    <w:rsid w:val="0028478A"/>
    <w:rsid w:val="002A277F"/>
    <w:rsid w:val="002B4F2D"/>
    <w:rsid w:val="0030400A"/>
    <w:rsid w:val="003042D4"/>
    <w:rsid w:val="00311AF4"/>
    <w:rsid w:val="003240EF"/>
    <w:rsid w:val="00346108"/>
    <w:rsid w:val="00372AE2"/>
    <w:rsid w:val="00383E7C"/>
    <w:rsid w:val="003B218B"/>
    <w:rsid w:val="00405843"/>
    <w:rsid w:val="00410D54"/>
    <w:rsid w:val="004204F7"/>
    <w:rsid w:val="00490DCA"/>
    <w:rsid w:val="004B6C54"/>
    <w:rsid w:val="004E164C"/>
    <w:rsid w:val="00501B9D"/>
    <w:rsid w:val="006B4B0C"/>
    <w:rsid w:val="006E1751"/>
    <w:rsid w:val="00727621"/>
    <w:rsid w:val="007318E8"/>
    <w:rsid w:val="007A1722"/>
    <w:rsid w:val="007C7EE8"/>
    <w:rsid w:val="00814B17"/>
    <w:rsid w:val="008213A3"/>
    <w:rsid w:val="008228AD"/>
    <w:rsid w:val="008E435F"/>
    <w:rsid w:val="009152EE"/>
    <w:rsid w:val="009241F4"/>
    <w:rsid w:val="00964122"/>
    <w:rsid w:val="009956FA"/>
    <w:rsid w:val="009B140D"/>
    <w:rsid w:val="009E1C66"/>
    <w:rsid w:val="00A70E67"/>
    <w:rsid w:val="00AD374E"/>
    <w:rsid w:val="00AE4732"/>
    <w:rsid w:val="00B12454"/>
    <w:rsid w:val="00B852F4"/>
    <w:rsid w:val="00BF4C15"/>
    <w:rsid w:val="00C31844"/>
    <w:rsid w:val="00C903A1"/>
    <w:rsid w:val="00D33C21"/>
    <w:rsid w:val="00D70872"/>
    <w:rsid w:val="00D80115"/>
    <w:rsid w:val="00E05CDF"/>
    <w:rsid w:val="00E82860"/>
    <w:rsid w:val="00EF32F9"/>
    <w:rsid w:val="00F25981"/>
    <w:rsid w:val="00F402A2"/>
    <w:rsid w:val="00F962FC"/>
    <w:rsid w:val="00FA6C46"/>
    <w:rsid w:val="00FB7DE8"/>
    <w:rsid w:val="00FC2625"/>
    <w:rsid w:val="00FD410F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8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2C"/>
  </w:style>
  <w:style w:type="paragraph" w:styleId="Titolo1">
    <w:name w:val="heading 1"/>
    <w:basedOn w:val="Titolo"/>
    <w:link w:val="Titolo1Carattere"/>
    <w:uiPriority w:val="9"/>
    <w:qFormat/>
    <w:rsid w:val="008E435F"/>
    <w:pPr>
      <w:keepNext/>
      <w:keepLines/>
      <w:pBdr>
        <w:bottom w:val="none" w:sz="0" w:space="0" w:color="auto"/>
      </w:pBdr>
      <w:spacing w:before="240" w:after="560" w:line="252" w:lineRule="auto"/>
      <w:ind w:left="36"/>
      <w:contextualSpacing w:val="0"/>
      <w:outlineLvl w:val="0"/>
    </w:pPr>
    <w:rPr>
      <w:rFonts w:ascii="Calibri" w:eastAsia="Calibri" w:hAnsi="Calibri" w:cs="Calibri"/>
      <w:b/>
      <w:color w:val="000000"/>
      <w:spacing w:val="0"/>
      <w:kern w:val="0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C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E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90DCA"/>
    <w:rPr>
      <w:i/>
      <w:iCs/>
    </w:rPr>
  </w:style>
  <w:style w:type="character" w:styleId="Enfasigrassetto">
    <w:name w:val="Strong"/>
    <w:basedOn w:val="Carpredefinitoparagrafo"/>
    <w:uiPriority w:val="22"/>
    <w:qFormat/>
    <w:rsid w:val="002B4F2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41B2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E435F"/>
    <w:rPr>
      <w:rFonts w:ascii="Calibri" w:eastAsia="Calibri" w:hAnsi="Calibri" w:cs="Calibri"/>
      <w:b/>
      <w:color w:val="000000"/>
      <w:sz w:val="24"/>
      <w:szCs w:val="28"/>
      <w:lang w:eastAsia="it-IT"/>
    </w:rPr>
  </w:style>
  <w:style w:type="table" w:customStyle="1" w:styleId="TableGrid">
    <w:name w:val="TableGrid"/>
    <w:rsid w:val="008E435F"/>
    <w:pPr>
      <w:spacing w:after="0" w:line="240" w:lineRule="auto"/>
    </w:pPr>
    <w:rPr>
      <w:rFonts w:eastAsiaTheme="minorEastAsia"/>
      <w:sz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E435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E43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2C"/>
  </w:style>
  <w:style w:type="paragraph" w:styleId="Titolo1">
    <w:name w:val="heading 1"/>
    <w:basedOn w:val="Titolo"/>
    <w:link w:val="Titolo1Carattere"/>
    <w:uiPriority w:val="9"/>
    <w:qFormat/>
    <w:rsid w:val="008E435F"/>
    <w:pPr>
      <w:keepNext/>
      <w:keepLines/>
      <w:pBdr>
        <w:bottom w:val="none" w:sz="0" w:space="0" w:color="auto"/>
      </w:pBdr>
      <w:spacing w:before="240" w:after="560" w:line="252" w:lineRule="auto"/>
      <w:ind w:left="36"/>
      <w:contextualSpacing w:val="0"/>
      <w:outlineLvl w:val="0"/>
    </w:pPr>
    <w:rPr>
      <w:rFonts w:ascii="Calibri" w:eastAsia="Calibri" w:hAnsi="Calibri" w:cs="Calibri"/>
      <w:b/>
      <w:color w:val="000000"/>
      <w:spacing w:val="0"/>
      <w:kern w:val="0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C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E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90DCA"/>
    <w:rPr>
      <w:i/>
      <w:iCs/>
    </w:rPr>
  </w:style>
  <w:style w:type="character" w:styleId="Enfasigrassetto">
    <w:name w:val="Strong"/>
    <w:basedOn w:val="Carpredefinitoparagrafo"/>
    <w:uiPriority w:val="22"/>
    <w:qFormat/>
    <w:rsid w:val="002B4F2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41B2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E435F"/>
    <w:rPr>
      <w:rFonts w:ascii="Calibri" w:eastAsia="Calibri" w:hAnsi="Calibri" w:cs="Calibri"/>
      <w:b/>
      <w:color w:val="000000"/>
      <w:sz w:val="24"/>
      <w:szCs w:val="28"/>
      <w:lang w:eastAsia="it-IT"/>
    </w:rPr>
  </w:style>
  <w:style w:type="table" w:customStyle="1" w:styleId="TableGrid">
    <w:name w:val="TableGrid"/>
    <w:rsid w:val="008E435F"/>
    <w:pPr>
      <w:spacing w:after="0" w:line="240" w:lineRule="auto"/>
    </w:pPr>
    <w:rPr>
      <w:rFonts w:eastAsiaTheme="minorEastAsia"/>
      <w:sz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E435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E43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41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030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12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03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2875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2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057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55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464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5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90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62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6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Bilancio dell'attività</vt:lpstr>
      <vt:lpstr>(considerazioni del tutor e degli alunni sull’attività svolta e sulle competenze</vt:lpstr>
      <vt:lpstr>______________________________________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Italo</cp:lastModifiedBy>
  <cp:revision>4</cp:revision>
  <dcterms:created xsi:type="dcterms:W3CDTF">2025-05-08T07:21:00Z</dcterms:created>
  <dcterms:modified xsi:type="dcterms:W3CDTF">2025-09-23T22:07:00Z</dcterms:modified>
</cp:coreProperties>
</file>