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832FB" w14:textId="77777777" w:rsidR="00AA3114" w:rsidRPr="00C45394" w:rsidRDefault="00AA3114">
      <w:pPr>
        <w:rPr>
          <w:rFonts w:ascii="Times New Roman" w:hAnsi="Times New Roman" w:cs="Times New Roman"/>
          <w:sz w:val="24"/>
          <w:szCs w:val="24"/>
        </w:rPr>
      </w:pPr>
    </w:p>
    <w:p w14:paraId="391593E9" w14:textId="77777777" w:rsidR="005F0ED7" w:rsidRDefault="005F0ED7" w:rsidP="00AA3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A</w:t>
      </w:r>
    </w:p>
    <w:p w14:paraId="69E8793C" w14:textId="20731FE4" w:rsidR="00AA3114" w:rsidRDefault="00C45394" w:rsidP="00AA3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394">
        <w:rPr>
          <w:rFonts w:ascii="Times New Roman" w:hAnsi="Times New Roman" w:cs="Times New Roman"/>
          <w:b/>
          <w:sz w:val="24"/>
          <w:szCs w:val="24"/>
        </w:rPr>
        <w:t>Modulo domanda</w:t>
      </w:r>
      <w:r w:rsidR="00B37538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C45394">
        <w:rPr>
          <w:rFonts w:ascii="Times New Roman" w:hAnsi="Times New Roman" w:cs="Times New Roman"/>
          <w:b/>
          <w:sz w:val="24"/>
          <w:szCs w:val="24"/>
        </w:rPr>
        <w:t xml:space="preserve">isponibilità funzione strumentale </w:t>
      </w:r>
    </w:p>
    <w:p w14:paraId="48F8E29E" w14:textId="77777777" w:rsidR="005F0ED7" w:rsidRPr="00C45394" w:rsidRDefault="005F0ED7" w:rsidP="00AA3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D9022F" w14:textId="77777777" w:rsidR="008406F2" w:rsidRPr="00C45394" w:rsidRDefault="008406F2" w:rsidP="00AA3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3D523" w14:textId="4E7A2994" w:rsidR="00AA3114" w:rsidRPr="00C45394" w:rsidRDefault="00AA3114" w:rsidP="00AA3114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5394">
        <w:rPr>
          <w:rFonts w:ascii="Times New Roman" w:hAnsi="Times New Roman" w:cs="Times New Roman"/>
          <w:b/>
          <w:sz w:val="24"/>
          <w:szCs w:val="24"/>
        </w:rPr>
        <w:t xml:space="preserve">Istituto Omnicomprensivo </w:t>
      </w:r>
      <w:r w:rsidR="00386A57">
        <w:rPr>
          <w:rFonts w:ascii="Times New Roman" w:hAnsi="Times New Roman" w:cs="Times New Roman"/>
          <w:b/>
          <w:sz w:val="24"/>
          <w:szCs w:val="24"/>
        </w:rPr>
        <w:t>dei Monti Dauni</w:t>
      </w:r>
    </w:p>
    <w:p w14:paraId="298486BE" w14:textId="77777777" w:rsidR="00AA3114" w:rsidRDefault="008406F2" w:rsidP="00AA3114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5394">
        <w:rPr>
          <w:rFonts w:ascii="Times New Roman" w:hAnsi="Times New Roman" w:cs="Times New Roman"/>
          <w:b/>
          <w:sz w:val="24"/>
          <w:szCs w:val="24"/>
        </w:rPr>
        <w:t>Bovino</w:t>
      </w:r>
      <w:r w:rsidR="00AA3114" w:rsidRPr="00C45394">
        <w:rPr>
          <w:rFonts w:ascii="Times New Roman" w:hAnsi="Times New Roman" w:cs="Times New Roman"/>
          <w:b/>
          <w:sz w:val="24"/>
          <w:szCs w:val="24"/>
        </w:rPr>
        <w:t xml:space="preserve"> (FG)</w:t>
      </w:r>
    </w:p>
    <w:p w14:paraId="0A5821F7" w14:textId="77777777" w:rsidR="005F0ED7" w:rsidRPr="00C45394" w:rsidRDefault="005F0ED7" w:rsidP="00AA3114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31F77F" w14:textId="77777777" w:rsidR="00AA3114" w:rsidRPr="00C45394" w:rsidRDefault="00AA3114" w:rsidP="00AA3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F0A020" w14:textId="264255E5" w:rsidR="00AA3114" w:rsidRPr="00C45394" w:rsidRDefault="00AA3114" w:rsidP="00AA3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394">
        <w:rPr>
          <w:rFonts w:ascii="Times New Roman" w:hAnsi="Times New Roman" w:cs="Times New Roman"/>
          <w:b/>
          <w:sz w:val="24"/>
          <w:szCs w:val="24"/>
        </w:rPr>
        <w:t>DISPONIBILITÁ</w:t>
      </w:r>
      <w:r w:rsidR="00D93093" w:rsidRPr="00C45394">
        <w:rPr>
          <w:rFonts w:ascii="Times New Roman" w:hAnsi="Times New Roman" w:cs="Times New Roman"/>
          <w:b/>
          <w:sz w:val="24"/>
          <w:szCs w:val="24"/>
        </w:rPr>
        <w:t xml:space="preserve"> FUNZION</w:t>
      </w:r>
      <w:r w:rsidR="00C45394">
        <w:rPr>
          <w:rFonts w:ascii="Times New Roman" w:hAnsi="Times New Roman" w:cs="Times New Roman"/>
          <w:b/>
          <w:sz w:val="24"/>
          <w:szCs w:val="24"/>
        </w:rPr>
        <w:t>E</w:t>
      </w:r>
      <w:r w:rsidR="00F62F5D" w:rsidRPr="00C45394">
        <w:rPr>
          <w:rFonts w:ascii="Times New Roman" w:hAnsi="Times New Roman" w:cs="Times New Roman"/>
          <w:b/>
          <w:sz w:val="24"/>
          <w:szCs w:val="24"/>
        </w:rPr>
        <w:t xml:space="preserve"> STRUMENTAL</w:t>
      </w:r>
      <w:r w:rsidR="00C45394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F62F5D" w:rsidRPr="00C45394">
        <w:rPr>
          <w:rFonts w:ascii="Times New Roman" w:hAnsi="Times New Roman" w:cs="Times New Roman"/>
          <w:b/>
          <w:sz w:val="24"/>
          <w:szCs w:val="24"/>
        </w:rPr>
        <w:t xml:space="preserve">A.S </w:t>
      </w:r>
      <w:r w:rsidR="00F11D0B">
        <w:rPr>
          <w:rFonts w:ascii="Times New Roman" w:hAnsi="Times New Roman" w:cs="Times New Roman"/>
          <w:b/>
          <w:sz w:val="24"/>
          <w:szCs w:val="24"/>
        </w:rPr>
        <w:t>2025/2026</w:t>
      </w:r>
    </w:p>
    <w:p w14:paraId="413BAF10" w14:textId="77777777" w:rsidR="00AA3114" w:rsidRPr="00C45394" w:rsidRDefault="00AA3114" w:rsidP="00AA3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7BE93" w14:textId="16DEEBA5" w:rsidR="00AA3114" w:rsidRPr="00C45394" w:rsidRDefault="00AA3114" w:rsidP="00C230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394">
        <w:rPr>
          <w:rFonts w:ascii="Times New Roman" w:hAnsi="Times New Roman" w:cs="Times New Roman"/>
          <w:sz w:val="24"/>
          <w:szCs w:val="24"/>
        </w:rPr>
        <w:t>Il/La sottoscritto/a__</w:t>
      </w:r>
      <w:r w:rsidR="008A3D41" w:rsidRPr="00C45394">
        <w:rPr>
          <w:rFonts w:ascii="Times New Roman" w:hAnsi="Times New Roman" w:cs="Times New Roman"/>
          <w:sz w:val="24"/>
          <w:szCs w:val="24"/>
        </w:rPr>
        <w:t>_______</w:t>
      </w:r>
      <w:r w:rsidRPr="00C45394">
        <w:rPr>
          <w:rFonts w:ascii="Times New Roman" w:hAnsi="Times New Roman" w:cs="Times New Roman"/>
          <w:sz w:val="24"/>
          <w:szCs w:val="24"/>
        </w:rPr>
        <w:t>____, docente di ___</w:t>
      </w:r>
      <w:r w:rsidR="008A3D41" w:rsidRPr="00C45394">
        <w:rPr>
          <w:rFonts w:ascii="Times New Roman" w:hAnsi="Times New Roman" w:cs="Times New Roman"/>
          <w:sz w:val="24"/>
          <w:szCs w:val="24"/>
        </w:rPr>
        <w:t>______</w:t>
      </w:r>
      <w:r w:rsidRPr="00C45394">
        <w:rPr>
          <w:rFonts w:ascii="Times New Roman" w:hAnsi="Times New Roman" w:cs="Times New Roman"/>
          <w:sz w:val="24"/>
          <w:szCs w:val="24"/>
        </w:rPr>
        <w:t>_ presso (scuola)_di (luogo)_</w:t>
      </w:r>
      <w:r w:rsidR="008A3D41" w:rsidRPr="00C45394">
        <w:rPr>
          <w:rFonts w:ascii="Times New Roman" w:hAnsi="Times New Roman" w:cs="Times New Roman"/>
          <w:sz w:val="24"/>
          <w:szCs w:val="24"/>
        </w:rPr>
        <w:t>__________________</w:t>
      </w:r>
    </w:p>
    <w:p w14:paraId="0916C501" w14:textId="77777777" w:rsidR="00AA3114" w:rsidRPr="00C45394" w:rsidRDefault="00AA3114" w:rsidP="00C230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394">
        <w:rPr>
          <w:rFonts w:ascii="Times New Roman" w:hAnsi="Times New Roman" w:cs="Times New Roman"/>
          <w:sz w:val="24"/>
          <w:szCs w:val="24"/>
        </w:rPr>
        <w:t>dichiara la propria disponibilità a svolger</w:t>
      </w:r>
      <w:r w:rsidR="008F1B2A" w:rsidRPr="00C45394">
        <w:rPr>
          <w:rFonts w:ascii="Times New Roman" w:hAnsi="Times New Roman" w:cs="Times New Roman"/>
          <w:sz w:val="24"/>
          <w:szCs w:val="24"/>
        </w:rPr>
        <w:t>e la seguente Funzione Strumentale</w:t>
      </w:r>
      <w:r w:rsidRPr="00C45394">
        <w:rPr>
          <w:rFonts w:ascii="Times New Roman" w:hAnsi="Times New Roman" w:cs="Times New Roman"/>
          <w:sz w:val="24"/>
          <w:szCs w:val="24"/>
        </w:rPr>
        <w:t>:</w:t>
      </w:r>
    </w:p>
    <w:p w14:paraId="4990624C" w14:textId="77777777" w:rsidR="00AA3114" w:rsidRPr="00C45394" w:rsidRDefault="00AA3114" w:rsidP="00C230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3"/>
        <w:gridCol w:w="425"/>
        <w:gridCol w:w="1559"/>
        <w:gridCol w:w="1276"/>
        <w:gridCol w:w="1276"/>
      </w:tblGrid>
      <w:tr w:rsidR="00334B58" w:rsidRPr="00C45394" w14:paraId="7E1CF6B6" w14:textId="77777777" w:rsidTr="00386A57">
        <w:trPr>
          <w:cantSplit/>
          <w:trHeight w:val="781"/>
        </w:trPr>
        <w:tc>
          <w:tcPr>
            <w:tcW w:w="6163" w:type="dxa"/>
            <w:vAlign w:val="center"/>
          </w:tcPr>
          <w:p w14:paraId="4317DA85" w14:textId="77777777" w:rsidR="00334B58" w:rsidRPr="00C45394" w:rsidRDefault="008F1B2A" w:rsidP="005B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FUNZIONI STRUMENTALI</w:t>
            </w:r>
          </w:p>
        </w:tc>
        <w:tc>
          <w:tcPr>
            <w:tcW w:w="425" w:type="dxa"/>
            <w:vAlign w:val="center"/>
          </w:tcPr>
          <w:p w14:paraId="05270327" w14:textId="77777777" w:rsidR="00334B58" w:rsidRPr="00C45394" w:rsidRDefault="00334B58" w:rsidP="005B643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4111" w:type="dxa"/>
            <w:gridSpan w:val="3"/>
          </w:tcPr>
          <w:p w14:paraId="44B092AF" w14:textId="77777777" w:rsidR="00334B58" w:rsidRPr="00C45394" w:rsidRDefault="00334B58" w:rsidP="005B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94">
              <w:rPr>
                <w:rFonts w:ascii="Times New Roman" w:hAnsi="Times New Roman" w:cs="Times New Roman"/>
                <w:b/>
                <w:sz w:val="24"/>
                <w:szCs w:val="24"/>
              </w:rPr>
              <w:t>DISPONIBILITA'</w:t>
            </w:r>
          </w:p>
          <w:p w14:paraId="44F82129" w14:textId="77777777" w:rsidR="00334B58" w:rsidRPr="00386A57" w:rsidRDefault="00334B58" w:rsidP="005B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57">
              <w:rPr>
                <w:rFonts w:ascii="Times New Roman" w:hAnsi="Times New Roman" w:cs="Times New Roman"/>
                <w:b/>
                <w:sz w:val="20"/>
                <w:szCs w:val="20"/>
              </w:rPr>
              <w:t>(apporre una crocetta nel riquadro di proprio interesse)</w:t>
            </w:r>
          </w:p>
        </w:tc>
      </w:tr>
      <w:tr w:rsidR="00386A57" w:rsidRPr="00C45394" w14:paraId="15CC5183" w14:textId="77777777" w:rsidTr="00041F33">
        <w:trPr>
          <w:cantSplit/>
          <w:trHeight w:val="413"/>
        </w:trPr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195A2" w14:textId="4AD02178" w:rsidR="00386A57" w:rsidRPr="00C45394" w:rsidRDefault="00386A57" w:rsidP="005B64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45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AREA n. 1 </w:t>
            </w:r>
            <w:r w:rsidRPr="00C4539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GESTIONE PTOF </w:t>
            </w:r>
            <w:r w:rsidR="00F11D0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2025/2026</w:t>
            </w:r>
            <w:r w:rsidRPr="00C4539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:</w:t>
            </w:r>
          </w:p>
          <w:p w14:paraId="614648E2" w14:textId="77777777" w:rsidR="00386A57" w:rsidRPr="00C45394" w:rsidRDefault="00386A57" w:rsidP="005B64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5394">
              <w:rPr>
                <w:rFonts w:ascii="Times New Roman" w:eastAsia="Arial Unicode MS" w:hAnsi="Times New Roman" w:cs="Times New Roman"/>
                <w:sz w:val="24"/>
                <w:szCs w:val="24"/>
              </w:rPr>
              <w:t>Continuità/Verticalità/</w:t>
            </w:r>
            <w:proofErr w:type="spellStart"/>
            <w:r w:rsidRPr="00C45394">
              <w:rPr>
                <w:rFonts w:ascii="Times New Roman" w:eastAsia="Arial Unicode MS" w:hAnsi="Times New Roman" w:cs="Times New Roman"/>
                <w:sz w:val="24"/>
                <w:szCs w:val="24"/>
              </w:rPr>
              <w:t>Interdipartimento</w:t>
            </w:r>
            <w:proofErr w:type="spellEnd"/>
            <w:r w:rsidRPr="00C45394">
              <w:rPr>
                <w:rFonts w:ascii="Times New Roman" w:eastAsia="Arial Unicode MS" w:hAnsi="Times New Roman" w:cs="Times New Roman"/>
                <w:sz w:val="24"/>
                <w:szCs w:val="24"/>
              </w:rPr>
              <w:t>/Progetti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6E88E" w14:textId="77777777" w:rsidR="00386A57" w:rsidRPr="00C45394" w:rsidRDefault="00386A57" w:rsidP="005B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48359" w14:textId="77777777" w:rsidR="00386A57" w:rsidRPr="00C45394" w:rsidRDefault="00386A57" w:rsidP="005B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DF86" w14:textId="77777777" w:rsidR="00386A57" w:rsidRPr="00386A57" w:rsidRDefault="00386A57" w:rsidP="005B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57">
              <w:rPr>
                <w:rFonts w:ascii="Times New Roman" w:hAnsi="Times New Roman" w:cs="Times New Roman"/>
                <w:sz w:val="20"/>
                <w:szCs w:val="20"/>
              </w:rPr>
              <w:t>Primaria/Infanzia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EEA9F" w14:textId="77777777" w:rsidR="00386A57" w:rsidRPr="00386A57" w:rsidRDefault="00386A57" w:rsidP="005B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57">
              <w:rPr>
                <w:rFonts w:ascii="Times New Roman" w:hAnsi="Times New Roman" w:cs="Times New Roman"/>
                <w:sz w:val="20"/>
                <w:szCs w:val="20"/>
              </w:rPr>
              <w:t>Secondaria I grado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D8E3" w14:textId="77777777" w:rsidR="00386A57" w:rsidRPr="00386A57" w:rsidRDefault="00386A57" w:rsidP="005B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57">
              <w:rPr>
                <w:rFonts w:ascii="Times New Roman" w:hAnsi="Times New Roman" w:cs="Times New Roman"/>
                <w:sz w:val="20"/>
                <w:szCs w:val="20"/>
              </w:rPr>
              <w:t>Secondaria II grado</w:t>
            </w:r>
          </w:p>
        </w:tc>
      </w:tr>
      <w:tr w:rsidR="00386A57" w:rsidRPr="00C45394" w14:paraId="24F2BA49" w14:textId="77777777" w:rsidTr="00041F33">
        <w:trPr>
          <w:cantSplit/>
          <w:trHeight w:val="412"/>
        </w:trPr>
        <w:tc>
          <w:tcPr>
            <w:tcW w:w="6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208B" w14:textId="77777777" w:rsidR="00386A57" w:rsidRPr="00C45394" w:rsidRDefault="00386A57" w:rsidP="005B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25CC" w14:textId="77777777" w:rsidR="00386A57" w:rsidRPr="00C45394" w:rsidRDefault="00386A57" w:rsidP="005B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0E2" w14:textId="77777777" w:rsidR="00386A57" w:rsidRPr="00386A57" w:rsidRDefault="00386A57" w:rsidP="005B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C58C" w14:textId="77777777" w:rsidR="00386A57" w:rsidRPr="00386A57" w:rsidRDefault="00386A57" w:rsidP="005B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7595" w14:textId="77777777" w:rsidR="00386A57" w:rsidRPr="00386A57" w:rsidRDefault="00386A57" w:rsidP="005B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5FC849" w14:textId="77777777" w:rsidR="00AA3114" w:rsidRPr="00C45394" w:rsidRDefault="00AA3114" w:rsidP="005B6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3"/>
        <w:gridCol w:w="425"/>
        <w:gridCol w:w="1559"/>
        <w:gridCol w:w="1133"/>
        <w:gridCol w:w="1419"/>
      </w:tblGrid>
      <w:tr w:rsidR="00386A57" w:rsidRPr="00C45394" w14:paraId="6B501439" w14:textId="77777777" w:rsidTr="00386A57">
        <w:trPr>
          <w:cantSplit/>
          <w:trHeight w:val="413"/>
        </w:trPr>
        <w:tc>
          <w:tcPr>
            <w:tcW w:w="6163" w:type="dxa"/>
            <w:vMerge w:val="restart"/>
            <w:vAlign w:val="center"/>
          </w:tcPr>
          <w:p w14:paraId="27936D1E" w14:textId="77777777" w:rsidR="00386A57" w:rsidRPr="00C45394" w:rsidRDefault="00386A57" w:rsidP="005B643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4539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AREA n. 2 VALUTAZIONE/INVALSI</w:t>
            </w:r>
          </w:p>
          <w:p w14:paraId="5DCDCE25" w14:textId="290E4201" w:rsidR="00386A57" w:rsidRPr="00C45394" w:rsidRDefault="00386A57" w:rsidP="005B64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>Monitoraggio /Valutazione e Autovalutazione/RAV</w:t>
            </w:r>
          </w:p>
          <w:p w14:paraId="3B6A4EC3" w14:textId="77777777" w:rsidR="00386A57" w:rsidRPr="00C45394" w:rsidRDefault="00386A57" w:rsidP="005B64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85C6933" w14:textId="77777777" w:rsidR="00386A57" w:rsidRPr="00C45394" w:rsidRDefault="00386A57" w:rsidP="005B64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5394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0FCC00B" w14:textId="77777777" w:rsidR="00386A57" w:rsidRPr="00386A57" w:rsidRDefault="00386A57" w:rsidP="005B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57">
              <w:rPr>
                <w:rFonts w:ascii="Times New Roman" w:hAnsi="Times New Roman" w:cs="Times New Roman"/>
                <w:sz w:val="20"/>
                <w:szCs w:val="20"/>
              </w:rPr>
              <w:t>Primaria/</w:t>
            </w:r>
          </w:p>
          <w:p w14:paraId="0C3CCBFB" w14:textId="19BE34D0" w:rsidR="00386A57" w:rsidRPr="00386A57" w:rsidRDefault="00386A57" w:rsidP="005B64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86A57">
              <w:rPr>
                <w:rFonts w:ascii="Times New Roman" w:hAnsi="Times New Roman" w:cs="Times New Roman"/>
                <w:sz w:val="20"/>
                <w:szCs w:val="20"/>
              </w:rPr>
              <w:t>Infanzia</w:t>
            </w:r>
          </w:p>
        </w:tc>
        <w:tc>
          <w:tcPr>
            <w:tcW w:w="1133" w:type="dxa"/>
          </w:tcPr>
          <w:p w14:paraId="136A18CE" w14:textId="507B862B" w:rsidR="00386A57" w:rsidRPr="00386A57" w:rsidRDefault="00386A57" w:rsidP="00386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57">
              <w:rPr>
                <w:rFonts w:ascii="Times New Roman" w:hAnsi="Times New Roman" w:cs="Times New Roman"/>
                <w:sz w:val="20"/>
                <w:szCs w:val="20"/>
              </w:rPr>
              <w:t>Secondaria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386A57">
              <w:rPr>
                <w:rFonts w:ascii="Times New Roman" w:hAnsi="Times New Roman" w:cs="Times New Roman"/>
                <w:sz w:val="20"/>
                <w:szCs w:val="20"/>
              </w:rPr>
              <w:t xml:space="preserve"> grado</w:t>
            </w:r>
          </w:p>
        </w:tc>
        <w:tc>
          <w:tcPr>
            <w:tcW w:w="1419" w:type="dxa"/>
          </w:tcPr>
          <w:p w14:paraId="68464849" w14:textId="77777777" w:rsidR="00386A57" w:rsidRPr="00386A57" w:rsidRDefault="00386A57" w:rsidP="005B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57">
              <w:rPr>
                <w:rFonts w:ascii="Times New Roman" w:hAnsi="Times New Roman" w:cs="Times New Roman"/>
                <w:sz w:val="20"/>
                <w:szCs w:val="20"/>
              </w:rPr>
              <w:t>Secondaria II grado</w:t>
            </w:r>
          </w:p>
        </w:tc>
      </w:tr>
      <w:tr w:rsidR="00386A57" w:rsidRPr="00C45394" w14:paraId="60ED6C2D" w14:textId="77777777" w:rsidTr="00386A57">
        <w:trPr>
          <w:cantSplit/>
          <w:trHeight w:val="412"/>
        </w:trPr>
        <w:tc>
          <w:tcPr>
            <w:tcW w:w="6163" w:type="dxa"/>
            <w:vMerge/>
            <w:vAlign w:val="center"/>
          </w:tcPr>
          <w:p w14:paraId="06032D70" w14:textId="77777777" w:rsidR="00386A57" w:rsidRPr="00C45394" w:rsidRDefault="00386A57" w:rsidP="005B643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42F2C8CD" w14:textId="77777777" w:rsidR="00386A57" w:rsidRPr="00C45394" w:rsidRDefault="00386A57" w:rsidP="005B64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0E3344" w14:textId="77777777" w:rsidR="00386A57" w:rsidRPr="00386A57" w:rsidRDefault="00386A57" w:rsidP="005B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6D1ACE3" w14:textId="77777777" w:rsidR="00386A57" w:rsidRPr="00386A57" w:rsidRDefault="00386A57" w:rsidP="005B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4E283F6" w14:textId="77777777" w:rsidR="00386A57" w:rsidRPr="00386A57" w:rsidRDefault="00386A57" w:rsidP="005B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24CAA3" w14:textId="77777777" w:rsidR="00AA3114" w:rsidRPr="00C45394" w:rsidRDefault="00AA3114" w:rsidP="005B64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3"/>
        <w:gridCol w:w="425"/>
        <w:gridCol w:w="2268"/>
        <w:gridCol w:w="1843"/>
      </w:tblGrid>
      <w:tr w:rsidR="00386A57" w:rsidRPr="00C45394" w14:paraId="24D021E1" w14:textId="77777777" w:rsidTr="00386A57">
        <w:trPr>
          <w:cantSplit/>
          <w:trHeight w:val="413"/>
        </w:trPr>
        <w:tc>
          <w:tcPr>
            <w:tcW w:w="6163" w:type="dxa"/>
            <w:vMerge w:val="restart"/>
            <w:vAlign w:val="center"/>
          </w:tcPr>
          <w:p w14:paraId="707EB9D6" w14:textId="77777777" w:rsidR="00386A57" w:rsidRPr="00C45394" w:rsidRDefault="00386A57" w:rsidP="005B6439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539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AREA n. 3 INTERVENTI E SERVIZI PER GLI STUDENTI</w:t>
            </w:r>
            <w:r w:rsidRPr="00C45394">
              <w:rPr>
                <w:rFonts w:ascii="Times New Roman" w:eastAsia="Arial Unicode MS" w:hAnsi="Times New Roman" w:cs="Times New Roman"/>
                <w:sz w:val="24"/>
                <w:szCs w:val="24"/>
              </w:rPr>
              <w:t>: Intercultura/Disagio/Inclusione/Dispersione Scolastica</w:t>
            </w:r>
          </w:p>
        </w:tc>
        <w:tc>
          <w:tcPr>
            <w:tcW w:w="425" w:type="dxa"/>
            <w:vMerge w:val="restart"/>
          </w:tcPr>
          <w:p w14:paraId="48AC32DD" w14:textId="77777777" w:rsidR="00386A57" w:rsidRPr="00C45394" w:rsidRDefault="00386A57" w:rsidP="005B6439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11282653" w14:textId="6021009C" w:rsidR="00386A57" w:rsidRPr="00C45394" w:rsidRDefault="00386A57" w:rsidP="00386A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5394">
              <w:rPr>
                <w:rFonts w:ascii="Times New Roman" w:eastAsia="Arial Unicode MS" w:hAnsi="Times New Roman" w:cs="Times New Roman"/>
                <w:sz w:val="24"/>
                <w:szCs w:val="24"/>
              </w:rPr>
              <w:t>I ciclo</w:t>
            </w:r>
          </w:p>
        </w:tc>
        <w:tc>
          <w:tcPr>
            <w:tcW w:w="1843" w:type="dxa"/>
            <w:vAlign w:val="center"/>
          </w:tcPr>
          <w:p w14:paraId="4C52F00E" w14:textId="73B66512" w:rsidR="00386A57" w:rsidRPr="00C45394" w:rsidRDefault="00386A57" w:rsidP="005B64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45394">
              <w:rPr>
                <w:rFonts w:ascii="Times New Roman" w:eastAsia="Arial Unicode MS" w:hAnsi="Times New Roman" w:cs="Times New Roman"/>
                <w:sz w:val="24"/>
                <w:szCs w:val="24"/>
              </w:rPr>
              <w:t>II ciclo</w:t>
            </w:r>
          </w:p>
        </w:tc>
      </w:tr>
      <w:tr w:rsidR="00386A57" w:rsidRPr="00C45394" w14:paraId="0A897278" w14:textId="77777777" w:rsidTr="00AD5862">
        <w:trPr>
          <w:cantSplit/>
          <w:trHeight w:val="412"/>
        </w:trPr>
        <w:tc>
          <w:tcPr>
            <w:tcW w:w="6163" w:type="dxa"/>
            <w:vMerge/>
            <w:vAlign w:val="center"/>
          </w:tcPr>
          <w:p w14:paraId="3300365E" w14:textId="77777777" w:rsidR="00386A57" w:rsidRPr="00C45394" w:rsidRDefault="00386A57" w:rsidP="005B6439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A32799C" w14:textId="77777777" w:rsidR="00386A57" w:rsidRPr="00C45394" w:rsidRDefault="00386A57" w:rsidP="005B643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D7017C2" w14:textId="77777777" w:rsidR="00386A57" w:rsidRPr="00C45394" w:rsidRDefault="00386A57" w:rsidP="00386A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4C4F43" w14:textId="77777777" w:rsidR="00386A57" w:rsidRPr="00C45394" w:rsidRDefault="00386A57" w:rsidP="005B64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5FB07194" w14:textId="77777777" w:rsidR="00AA3114" w:rsidRPr="00C45394" w:rsidRDefault="00AA3114" w:rsidP="00AA3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2277D" w14:textId="77777777" w:rsidR="00EE6534" w:rsidRPr="00C45394" w:rsidRDefault="00EE6534" w:rsidP="00AA3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1AF63" w14:textId="77777777" w:rsidR="00EE6534" w:rsidRPr="00C45394" w:rsidRDefault="00EE6534" w:rsidP="00AA311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45394">
        <w:rPr>
          <w:rFonts w:ascii="Times New Roman" w:hAnsi="Times New Roman" w:cs="Times New Roman"/>
          <w:sz w:val="24"/>
          <w:szCs w:val="24"/>
        </w:rPr>
        <w:t>Dichiara, inoltre, di essere disponibile a frequentare eventuali corsi di formazione attinenti l’Area assegnata.</w:t>
      </w:r>
    </w:p>
    <w:p w14:paraId="4030ADBA" w14:textId="77777777" w:rsidR="00AA3114" w:rsidRPr="00C45394" w:rsidRDefault="00AA3114" w:rsidP="00AA3114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5B0206" w14:textId="77777777" w:rsidR="00C45394" w:rsidRPr="00C45394" w:rsidRDefault="00AA3114" w:rsidP="00AA3114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394">
        <w:rPr>
          <w:rFonts w:ascii="Times New Roman" w:hAnsi="Times New Roman" w:cs="Times New Roman"/>
          <w:sz w:val="24"/>
          <w:szCs w:val="24"/>
        </w:rPr>
        <w:tab/>
      </w:r>
      <w:r w:rsidRPr="00C45394">
        <w:rPr>
          <w:rFonts w:ascii="Times New Roman" w:hAnsi="Times New Roman" w:cs="Times New Roman"/>
          <w:sz w:val="24"/>
          <w:szCs w:val="24"/>
        </w:rPr>
        <w:tab/>
      </w:r>
      <w:r w:rsidRPr="00C45394">
        <w:rPr>
          <w:rFonts w:ascii="Times New Roman" w:hAnsi="Times New Roman" w:cs="Times New Roman"/>
          <w:sz w:val="24"/>
          <w:szCs w:val="24"/>
        </w:rPr>
        <w:tab/>
      </w:r>
      <w:r w:rsidRPr="00C45394">
        <w:rPr>
          <w:rFonts w:ascii="Times New Roman" w:hAnsi="Times New Roman" w:cs="Times New Roman"/>
          <w:sz w:val="24"/>
          <w:szCs w:val="24"/>
        </w:rPr>
        <w:tab/>
      </w:r>
      <w:r w:rsidRPr="00C45394">
        <w:rPr>
          <w:rFonts w:ascii="Times New Roman" w:hAnsi="Times New Roman" w:cs="Times New Roman"/>
          <w:sz w:val="24"/>
          <w:szCs w:val="24"/>
        </w:rPr>
        <w:tab/>
      </w:r>
      <w:r w:rsidRPr="00C45394">
        <w:rPr>
          <w:rFonts w:ascii="Times New Roman" w:hAnsi="Times New Roman" w:cs="Times New Roman"/>
          <w:sz w:val="24"/>
          <w:szCs w:val="24"/>
        </w:rPr>
        <w:tab/>
      </w:r>
      <w:r w:rsidRPr="00C45394">
        <w:rPr>
          <w:rFonts w:ascii="Times New Roman" w:hAnsi="Times New Roman" w:cs="Times New Roman"/>
          <w:sz w:val="24"/>
          <w:szCs w:val="24"/>
        </w:rPr>
        <w:tab/>
      </w:r>
      <w:r w:rsidRPr="00C45394">
        <w:rPr>
          <w:rFonts w:ascii="Times New Roman" w:hAnsi="Times New Roman" w:cs="Times New Roman"/>
          <w:sz w:val="24"/>
          <w:szCs w:val="24"/>
        </w:rPr>
        <w:tab/>
      </w:r>
      <w:r w:rsidRPr="00C45394">
        <w:rPr>
          <w:rFonts w:ascii="Times New Roman" w:hAnsi="Times New Roman" w:cs="Times New Roman"/>
          <w:sz w:val="24"/>
          <w:szCs w:val="24"/>
        </w:rPr>
        <w:tab/>
      </w:r>
    </w:p>
    <w:p w14:paraId="26857F3B" w14:textId="5BCC7F47" w:rsidR="00AA3114" w:rsidRPr="00C45394" w:rsidRDefault="00C45394" w:rsidP="00C4539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45394">
        <w:rPr>
          <w:rFonts w:ascii="Times New Roman" w:hAnsi="Times New Roman" w:cs="Times New Roman"/>
          <w:sz w:val="24"/>
          <w:szCs w:val="24"/>
        </w:rPr>
        <w:t xml:space="preserve">     </w:t>
      </w:r>
      <w:r w:rsidR="005B6439">
        <w:rPr>
          <w:rFonts w:ascii="Times New Roman" w:hAnsi="Times New Roman" w:cs="Times New Roman"/>
          <w:sz w:val="24"/>
          <w:szCs w:val="24"/>
        </w:rPr>
        <w:t xml:space="preserve">    </w:t>
      </w:r>
      <w:r w:rsidRPr="00C45394">
        <w:rPr>
          <w:rFonts w:ascii="Times New Roman" w:hAnsi="Times New Roman" w:cs="Times New Roman"/>
          <w:sz w:val="24"/>
          <w:szCs w:val="24"/>
        </w:rPr>
        <w:t xml:space="preserve">   Data                                                                                </w:t>
      </w:r>
      <w:r w:rsidR="005B643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539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A3114" w:rsidRPr="00C45394">
        <w:rPr>
          <w:rFonts w:ascii="Times New Roman" w:hAnsi="Times New Roman" w:cs="Times New Roman"/>
          <w:sz w:val="24"/>
          <w:szCs w:val="24"/>
        </w:rPr>
        <w:t>Il Docente</w:t>
      </w:r>
    </w:p>
    <w:p w14:paraId="6A6EB8EC" w14:textId="77777777" w:rsidR="00AA3114" w:rsidRPr="00C45394" w:rsidRDefault="00AA3114">
      <w:pPr>
        <w:rPr>
          <w:rFonts w:ascii="Times New Roman" w:hAnsi="Times New Roman" w:cs="Times New Roman"/>
          <w:sz w:val="24"/>
          <w:szCs w:val="24"/>
        </w:rPr>
      </w:pPr>
    </w:p>
    <w:sectPr w:rsidR="00AA3114" w:rsidRPr="00C45394" w:rsidSect="00B3489F">
      <w:pgSz w:w="11907" w:h="16840" w:code="9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6C3B"/>
    <w:multiLevelType w:val="hybridMultilevel"/>
    <w:tmpl w:val="BC828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26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14"/>
    <w:rsid w:val="00150DD9"/>
    <w:rsid w:val="00241667"/>
    <w:rsid w:val="00297631"/>
    <w:rsid w:val="00303E27"/>
    <w:rsid w:val="00334B58"/>
    <w:rsid w:val="00386A57"/>
    <w:rsid w:val="00387AAF"/>
    <w:rsid w:val="0045195F"/>
    <w:rsid w:val="00483CFB"/>
    <w:rsid w:val="004A3F13"/>
    <w:rsid w:val="004D6F07"/>
    <w:rsid w:val="00505A12"/>
    <w:rsid w:val="005B6439"/>
    <w:rsid w:val="005F0ED7"/>
    <w:rsid w:val="006460B5"/>
    <w:rsid w:val="006D1A60"/>
    <w:rsid w:val="0070157F"/>
    <w:rsid w:val="008017ED"/>
    <w:rsid w:val="008406F2"/>
    <w:rsid w:val="00855BE9"/>
    <w:rsid w:val="008763BE"/>
    <w:rsid w:val="008A3D41"/>
    <w:rsid w:val="008B5E8B"/>
    <w:rsid w:val="008F1B2A"/>
    <w:rsid w:val="00AA3114"/>
    <w:rsid w:val="00B3489F"/>
    <w:rsid w:val="00B37538"/>
    <w:rsid w:val="00B50A9F"/>
    <w:rsid w:val="00B94BCC"/>
    <w:rsid w:val="00C23040"/>
    <w:rsid w:val="00C45394"/>
    <w:rsid w:val="00C96E8F"/>
    <w:rsid w:val="00CA0F55"/>
    <w:rsid w:val="00CF0D1D"/>
    <w:rsid w:val="00D37EC9"/>
    <w:rsid w:val="00D93093"/>
    <w:rsid w:val="00DC3AC7"/>
    <w:rsid w:val="00EE6534"/>
    <w:rsid w:val="00F11D0B"/>
    <w:rsid w:val="00F62F5D"/>
    <w:rsid w:val="00F63459"/>
    <w:rsid w:val="00FC3091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B429"/>
  <w15:chartTrackingRefBased/>
  <w15:docId w15:val="{34B4D22E-3FCB-4EC6-80DF-1DC5633E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ingegno</dc:creator>
  <cp:keywords/>
  <dc:description/>
  <cp:lastModifiedBy>Utente 2</cp:lastModifiedBy>
  <cp:revision>2</cp:revision>
  <cp:lastPrinted>2024-09-13T11:10:00Z</cp:lastPrinted>
  <dcterms:created xsi:type="dcterms:W3CDTF">2025-09-04T11:32:00Z</dcterms:created>
  <dcterms:modified xsi:type="dcterms:W3CDTF">2025-09-04T11:32:00Z</dcterms:modified>
</cp:coreProperties>
</file>